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464CF4" w:rsidTr="00464CF4">
        <w:trPr>
          <w:jc w:val="center"/>
        </w:trPr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Pr="00944AF7" w:rsidRDefault="00464C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OBRAZAC</w:t>
            </w:r>
          </w:p>
          <w:p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ZA SUDJELOVANJE U SAVJETOVANJU</w:t>
            </w:r>
          </w:p>
          <w:p w:rsidR="00464CF4" w:rsidRPr="00944AF7" w:rsidRDefault="00281B6D" w:rsidP="00BA4CC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 PRIJEDLOGU</w:t>
            </w:r>
            <w:r w:rsidR="00464CF4" w:rsidRPr="00944AF7">
              <w:rPr>
                <w:rFonts w:ascii="Arial" w:hAnsi="Arial" w:cs="Arial"/>
                <w:b/>
                <w:bCs/>
              </w:rPr>
              <w:t xml:space="preserve"> </w:t>
            </w:r>
            <w:r w:rsidR="00157232">
              <w:rPr>
                <w:rFonts w:ascii="Arial" w:hAnsi="Arial" w:cs="Arial"/>
                <w:b/>
                <w:bCs/>
              </w:rPr>
              <w:t>PRAVILNIKA O  PROVEDBI</w:t>
            </w:r>
            <w:r w:rsidR="00C2559C">
              <w:rPr>
                <w:rFonts w:ascii="Arial" w:hAnsi="Arial" w:cs="Arial"/>
                <w:b/>
                <w:bCs/>
              </w:rPr>
              <w:t xml:space="preserve"> POSTUPAKA JEDNOSTAVNIH NABAVA</w:t>
            </w:r>
          </w:p>
        </w:tc>
      </w:tr>
      <w:tr w:rsidR="00464CF4" w:rsidTr="00464CF4">
        <w:trPr>
          <w:jc w:val="center"/>
        </w:trPr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464CF4" w:rsidRPr="00944AF7" w:rsidRDefault="00281B6D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PRIJEDLOG</w:t>
            </w:r>
            <w:r w:rsidR="00157232">
              <w:rPr>
                <w:rFonts w:ascii="Arial" w:hAnsi="Arial" w:cs="Arial"/>
                <w:b/>
              </w:rPr>
              <w:t xml:space="preserve"> PRAVILNIKA O PROVEDBI</w:t>
            </w:r>
            <w:r w:rsidR="00743710" w:rsidRPr="00944AF7">
              <w:rPr>
                <w:rFonts w:ascii="Arial" w:hAnsi="Arial" w:cs="Arial"/>
                <w:b/>
              </w:rPr>
              <w:t xml:space="preserve"> </w:t>
            </w:r>
            <w:r w:rsidR="00C2559C">
              <w:rPr>
                <w:rFonts w:ascii="Arial" w:hAnsi="Arial" w:cs="Arial"/>
                <w:b/>
              </w:rPr>
              <w:t>POSTUPAKA JEDNOSTAVNIH NABAVA</w:t>
            </w:r>
            <w:bookmarkStart w:id="0" w:name="_GoBack"/>
            <w:bookmarkEnd w:id="0"/>
          </w:p>
          <w:p w:rsidR="00743710" w:rsidRPr="00944AF7" w:rsidRDefault="00281B6D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CENTRA ZA ODGOJ, OBRAZOVANJE I REHABILITACIJU KRIŽEVCI</w:t>
            </w:r>
          </w:p>
          <w:p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64CF4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CF4" w:rsidRPr="00944AF7" w:rsidRDefault="00464CF4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Početak savjetovanja:</w:t>
            </w:r>
          </w:p>
          <w:p w:rsidR="00464CF4" w:rsidRPr="00944AF7" w:rsidRDefault="00892111" w:rsidP="00281B6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  <w:r w:rsidR="00281B6D">
              <w:rPr>
                <w:rFonts w:ascii="Arial" w:hAnsi="Arial" w:cs="Arial"/>
                <w:b/>
              </w:rPr>
              <w:t>.7.</w:t>
            </w:r>
            <w:r w:rsidR="00464CF4" w:rsidRPr="00944AF7">
              <w:rPr>
                <w:rFonts w:ascii="Arial" w:hAnsi="Arial" w:cs="Arial"/>
                <w:b/>
              </w:rPr>
              <w:t xml:space="preserve"> 2026.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CF4" w:rsidRPr="00944AF7" w:rsidRDefault="00464CF4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Završetak savjetovanja:</w:t>
            </w:r>
          </w:p>
          <w:p w:rsidR="00464CF4" w:rsidRPr="00944AF7" w:rsidRDefault="00892111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281B6D">
              <w:rPr>
                <w:rFonts w:ascii="Arial" w:hAnsi="Arial" w:cs="Arial"/>
                <w:b/>
              </w:rPr>
              <w:t>.8.</w:t>
            </w:r>
            <w:r w:rsidR="00464CF4" w:rsidRPr="00944AF7">
              <w:rPr>
                <w:rFonts w:ascii="Arial" w:hAnsi="Arial" w:cs="Arial"/>
                <w:b/>
              </w:rPr>
              <w:t xml:space="preserve"> 2026.</w:t>
            </w:r>
          </w:p>
        </w:tc>
      </w:tr>
      <w:tr w:rsidR="00464CF4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CF4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944AF7">
              <w:rPr>
                <w:rFonts w:ascii="Arial" w:hAnsi="Arial" w:cs="Arial"/>
              </w:rPr>
              <w:t>Ime/naziv sudionika savjetovanja</w:t>
            </w:r>
          </w:p>
          <w:p w:rsidR="00944AF7" w:rsidRPr="00944AF7" w:rsidRDefault="00944AF7">
            <w:pPr>
              <w:spacing w:after="0" w:line="240" w:lineRule="auto"/>
              <w:rPr>
                <w:rFonts w:ascii="Arial" w:hAnsi="Arial" w:cs="Arial"/>
              </w:rPr>
            </w:pPr>
          </w:p>
          <w:p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  <w:p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Pr="00BA4CC2" w:rsidRDefault="00464C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4CF4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944AF7">
              <w:rPr>
                <w:rFonts w:ascii="Arial" w:hAnsi="Arial" w:cs="Arial"/>
              </w:rPr>
              <w:t>Interes koji sudionik zastupa</w:t>
            </w:r>
          </w:p>
          <w:p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  <w:p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Pr="00BA4CC2" w:rsidRDefault="00464C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4CF4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CF4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Načel</w:t>
            </w:r>
            <w:r w:rsidR="00281B6D">
              <w:rPr>
                <w:rFonts w:ascii="Arial" w:hAnsi="Arial" w:cs="Arial"/>
              </w:rPr>
              <w:t>ni komentari na predloženi prijedlog</w:t>
            </w:r>
            <w:r w:rsidRPr="00BA4CC2">
              <w:rPr>
                <w:rFonts w:ascii="Arial" w:hAnsi="Arial" w:cs="Arial"/>
              </w:rPr>
              <w:t xml:space="preserve"> općeg akta</w:t>
            </w:r>
          </w:p>
          <w:p w:rsidR="00BA4CC2" w:rsidRDefault="00BA4CC2">
            <w:pPr>
              <w:spacing w:after="0" w:line="240" w:lineRule="auto"/>
              <w:rPr>
                <w:rFonts w:ascii="Arial" w:hAnsi="Arial" w:cs="Arial"/>
              </w:rPr>
            </w:pPr>
          </w:p>
          <w:p w:rsidR="00BA4CC2" w:rsidRDefault="00BA4CC2">
            <w:pPr>
              <w:spacing w:after="0" w:line="240" w:lineRule="auto"/>
              <w:rPr>
                <w:rFonts w:ascii="Arial" w:hAnsi="Arial" w:cs="Arial"/>
              </w:rPr>
            </w:pPr>
          </w:p>
          <w:p w:rsidR="00BA4CC2" w:rsidRPr="00BA4CC2" w:rsidRDefault="00BA4C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F7" w:rsidRDefault="00944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CF4" w:rsidRPr="00BA4CC2" w:rsidRDefault="00464CF4" w:rsidP="00464CF4">
            <w:pPr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Primjedbe na pojedine članke s obrazloženjem</w:t>
            </w:r>
          </w:p>
          <w:p w:rsidR="00464CF4" w:rsidRDefault="00464CF4" w:rsidP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(Ako je primjedaba više, prilažu se obrascu)</w:t>
            </w:r>
          </w:p>
          <w:p w:rsidR="00BA4CC2" w:rsidRDefault="00BA4CC2" w:rsidP="00464CF4">
            <w:pPr>
              <w:spacing w:after="0" w:line="240" w:lineRule="auto"/>
              <w:rPr>
                <w:rFonts w:ascii="Arial" w:hAnsi="Arial" w:cs="Arial"/>
              </w:rPr>
            </w:pPr>
          </w:p>
          <w:p w:rsidR="00BA4CC2" w:rsidRDefault="00BA4CC2" w:rsidP="00464CF4">
            <w:pPr>
              <w:spacing w:after="0" w:line="240" w:lineRule="auto"/>
              <w:rPr>
                <w:rFonts w:ascii="Arial" w:hAnsi="Arial" w:cs="Arial"/>
              </w:rPr>
            </w:pPr>
          </w:p>
          <w:p w:rsidR="00BA4CC2" w:rsidRPr="00BA4CC2" w:rsidRDefault="00BA4CC2" w:rsidP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F7" w:rsidRDefault="00944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Ime i prezime osobe koja je sastavila primjedbe i prijedloge</w:t>
            </w:r>
          </w:p>
          <w:p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Datum dostavljanja</w:t>
            </w:r>
          </w:p>
          <w:p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Jeste li suglasni da se ovaj obrazac s imenom/nazivom sudionika savjetovanja, objavi n</w:t>
            </w:r>
            <w:r w:rsidR="00281B6D">
              <w:rPr>
                <w:rFonts w:ascii="Arial" w:hAnsi="Arial" w:cs="Arial"/>
              </w:rPr>
              <w:t>a mrežnoj stranici Centra za odgoj, obrazovanje i rehabilitaciju Križevci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0927" w:rsidRDefault="003A0927"/>
    <w:p w:rsidR="00BA4CC2" w:rsidRPr="00BA4CC2" w:rsidRDefault="00BA4CC2">
      <w:pPr>
        <w:rPr>
          <w:rFonts w:ascii="Arial" w:hAnsi="Arial" w:cs="Arial"/>
        </w:rPr>
      </w:pPr>
      <w:r w:rsidRPr="00BA4CC2">
        <w:rPr>
          <w:rFonts w:ascii="Arial" w:hAnsi="Arial" w:cs="Arial"/>
        </w:rPr>
        <w:t xml:space="preserve">Napomena: </w:t>
      </w:r>
    </w:p>
    <w:p w:rsidR="00BA4CC2" w:rsidRPr="00BA4CC2" w:rsidRDefault="00BA4CC2">
      <w:pPr>
        <w:rPr>
          <w:rFonts w:ascii="Arial" w:hAnsi="Arial" w:cs="Arial"/>
        </w:rPr>
      </w:pPr>
      <w:r w:rsidRPr="00BA4CC2">
        <w:rPr>
          <w:rFonts w:ascii="Arial" w:hAnsi="Arial" w:cs="Arial"/>
        </w:rPr>
        <w:t>Primjedbe i prijedlozi dostavljeni nakon isteka roka za savjetovanje neće se razmatrati.</w:t>
      </w:r>
    </w:p>
    <w:p w:rsidR="00281B6D" w:rsidRDefault="00BA4CC2" w:rsidP="00281B6D">
      <w:pPr>
        <w:rPr>
          <w:rStyle w:val="Hiperveza"/>
          <w:bCs/>
          <w:iCs/>
        </w:rPr>
      </w:pPr>
      <w:r w:rsidRPr="00BA4CC2">
        <w:rPr>
          <w:rFonts w:ascii="Arial" w:hAnsi="Arial" w:cs="Arial"/>
        </w:rPr>
        <w:t>Popunjeni obr</w:t>
      </w:r>
      <w:r w:rsidR="00281B6D">
        <w:rPr>
          <w:rFonts w:ascii="Arial" w:hAnsi="Arial" w:cs="Arial"/>
        </w:rPr>
        <w:t>azac dostavlja se Centru za odgoj, obrazovanje i rehabilitaciju Križevci</w:t>
      </w:r>
      <w:r w:rsidRPr="00BA4CC2">
        <w:rPr>
          <w:rFonts w:ascii="Arial" w:hAnsi="Arial" w:cs="Arial"/>
        </w:rPr>
        <w:t xml:space="preserve"> na adresu elektroničke pošte: </w:t>
      </w:r>
      <w:hyperlink r:id="rId4" w:history="1">
        <w:r w:rsidR="00281B6D">
          <w:rPr>
            <w:rStyle w:val="Hiperveza"/>
            <w:rFonts w:ascii="Arial" w:hAnsi="Arial" w:cs="Arial"/>
            <w:bCs/>
            <w:iCs/>
            <w:sz w:val="24"/>
            <w:szCs w:val="24"/>
          </w:rPr>
          <w:t>ured@centar-odgoj-obrazovanjeirehabilitacija-kc.skole.hr</w:t>
        </w:r>
      </w:hyperlink>
    </w:p>
    <w:p w:rsidR="00BA4CC2" w:rsidRPr="00BA4CC2" w:rsidRDefault="00BA4CC2">
      <w:pPr>
        <w:rPr>
          <w:rFonts w:ascii="Arial" w:hAnsi="Arial" w:cs="Arial"/>
        </w:rPr>
      </w:pPr>
    </w:p>
    <w:sectPr w:rsidR="00BA4CC2" w:rsidRPr="00BA4CC2" w:rsidSect="0094519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F4"/>
    <w:rsid w:val="00157232"/>
    <w:rsid w:val="00281B6D"/>
    <w:rsid w:val="003A0927"/>
    <w:rsid w:val="00464CF4"/>
    <w:rsid w:val="00623121"/>
    <w:rsid w:val="00743710"/>
    <w:rsid w:val="00892111"/>
    <w:rsid w:val="00944AF7"/>
    <w:rsid w:val="0094519C"/>
    <w:rsid w:val="00BA4CC2"/>
    <w:rsid w:val="00C2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2239"/>
  <w15:chartTrackingRefBased/>
  <w15:docId w15:val="{7722F6F3-0CDF-4DAC-9C60-480B425C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CF4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64CF4"/>
    <w:pPr>
      <w:spacing w:after="0" w:line="240" w:lineRule="auto"/>
    </w:pPr>
    <w:rPr>
      <w:rFonts w:eastAsiaTheme="minorEastAsia"/>
      <w:lang w:eastAsia="hr-HR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BA4CC2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A4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centar-odgoj-obrazovanjeirehabilitacija-kc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Tajništvo</cp:lastModifiedBy>
  <cp:revision>12</cp:revision>
  <dcterms:created xsi:type="dcterms:W3CDTF">2026-06-21T18:57:00Z</dcterms:created>
  <dcterms:modified xsi:type="dcterms:W3CDTF">2026-07-28T10:22:00Z</dcterms:modified>
</cp:coreProperties>
</file>