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8F" w:rsidRDefault="0057288F" w:rsidP="005728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>
        <w:rPr>
          <w:rFonts w:ascii="Times New Roman" w:hAnsi="Times New Roman" w:cs="Times New Roman"/>
        </w:rPr>
        <w:t>REPUBLIKA HRVATSKA</w:t>
      </w: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CENTAR ZA ODGOJ, OBRAZOVANJE </w:t>
      </w: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REHABILITACIJU KRIŽEVCI</w:t>
      </w:r>
    </w:p>
    <w:p w:rsidR="0057288F" w:rsidRDefault="0057288F" w:rsidP="0057288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112-02/25-01/01</w:t>
      </w:r>
    </w:p>
    <w:p w:rsidR="0057288F" w:rsidRDefault="0057288F" w:rsidP="0057288F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URBROJ: 2137-82/25-10</w:t>
      </w:r>
    </w:p>
    <w:p w:rsidR="0057288F" w:rsidRDefault="0057288F" w:rsidP="0057288F">
      <w:r>
        <w:t>Križevci, 12.2. 2025.</w:t>
      </w:r>
    </w:p>
    <w:p w:rsidR="0057288F" w:rsidRDefault="0057288F" w:rsidP="0057288F"/>
    <w:p w:rsidR="0057288F" w:rsidRDefault="0057288F" w:rsidP="0057288F">
      <w:pPr>
        <w:pStyle w:val="Bezproreda"/>
        <w:rPr>
          <w:rFonts w:ascii="Times New Roman" w:hAnsi="Times New Roman" w:cs="Times New Roman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PREDMET: Obavijest kandidatima po objavljenom natječaju</w:t>
      </w: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Poštovani,</w:t>
      </w: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</w:p>
    <w:p w:rsidR="0057288F" w:rsidRDefault="0057288F" w:rsidP="0057288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obavještavamo Vas da je po natječaju za radno mjesto:</w:t>
      </w:r>
    </w:p>
    <w:p w:rsidR="0057288F" w:rsidRDefault="0057288F" w:rsidP="0057288F">
      <w:pPr>
        <w:jc w:val="both"/>
      </w:pPr>
      <w:r>
        <w:t>Učitelj edukacijsko rehabilitacijskog profila koji obavlja poslove učitelja edukacijskog rehabilitatora u produženom stručnom postupku   (m/ž) - 1 izvršitelj/ica na određeno puno radno vrijeme do dobivanja odnosno uskraćivanja suglasnosti Ministarstva znanosti, obrazovanja i mladih  za zapošljavanje  na neodređeno vrijeme</w:t>
      </w:r>
    </w:p>
    <w:p w:rsidR="0057288F" w:rsidRDefault="0057288F" w:rsidP="0057288F">
      <w:pPr>
        <w:pStyle w:val="Bezproreda"/>
        <w:ind w:left="142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Natječaj je objavljen 15.1.2025. na mrežnim stranicama i oglasnim pločama Hrvatskog zavoda za zapošljavanje te na mrežnoj stranici i oglasnoj ploči Centra,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Natječaj je objavljen 15.1.2025. na mrežnim stranicama i oglasnim pločama Hrvatskog zavoda za zapošljavanje te na mrežnoj stranici i oglasnoj ploči Centra, a rok prijave bio je osam dana izabrana:</w:t>
      </w: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</w:p>
    <w:p w:rsidR="0057288F" w:rsidRDefault="0057288F" w:rsidP="0057288F">
      <w:pPr>
        <w:jc w:val="both"/>
      </w:pPr>
      <w:r>
        <w:t xml:space="preserve">- Ivana Martinčić, magistra primarnog obrazovanja na određeno puno radno vrijeme   na radnom mjestu učitelj edukacijsko rehabilitacijskog profila koji obavlja poslove učitelja edukacijskog rehabilitatora u produženom stručnom postupku  do dobivanja odnosno uskraćivanja suglasnosti Ministarstva znanosti, obrazovanja i mladih  za zapošljavanje  na neodređeno vrijeme, </w:t>
      </w:r>
      <w:r>
        <w:rPr>
          <w:color w:val="000000"/>
        </w:rPr>
        <w:t xml:space="preserve"> </w:t>
      </w:r>
      <w:r>
        <w:t xml:space="preserve">ali ne dulje od pet mjeseci sukladno   članku 107.stavku 12. Zakona o odgoju i obrazovanju u osnovnoj i srednjoj školi. </w:t>
      </w:r>
    </w:p>
    <w:p w:rsidR="0057288F" w:rsidRDefault="0057288F" w:rsidP="005728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Obavještavate se putem e-maila zbog izrade web stranice Centra za odgoj, obrazovanje i rehabilitaciju Križevci.</w:t>
      </w: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Ravnatelj:</w:t>
      </w: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Dario Sokač, prof.</w:t>
      </w:r>
    </w:p>
    <w:p w:rsidR="0057288F" w:rsidRDefault="0057288F" w:rsidP="0057288F">
      <w:pPr>
        <w:pStyle w:val="Bezproreda"/>
        <w:rPr>
          <w:rFonts w:ascii="Times New Roman" w:hAnsi="Times New Roman" w:cs="Times New Roman"/>
        </w:rPr>
      </w:pPr>
    </w:p>
    <w:p w:rsidR="0057288F" w:rsidRDefault="0057288F" w:rsidP="0057288F"/>
    <w:p w:rsidR="0057288F" w:rsidRDefault="0057288F" w:rsidP="0057288F">
      <w:pPr>
        <w:pStyle w:val="Bezproreda"/>
        <w:rPr>
          <w:rFonts w:ascii="Times New Roman" w:hAnsi="Times New Roman" w:cs="Times New Roman"/>
          <w:bCs/>
          <w:iCs/>
          <w:sz w:val="16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88F" w:rsidRDefault="0057288F" w:rsidP="0057288F">
      <w:pPr>
        <w:jc w:val="right"/>
        <w:rPr>
          <w:bCs/>
          <w:iCs/>
          <w:sz w:val="16"/>
          <w:szCs w:val="23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288F" w:rsidRDefault="0057288F" w:rsidP="0057288F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288F" w:rsidRDefault="0057288F" w:rsidP="0057288F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288F" w:rsidRDefault="0057288F" w:rsidP="0057288F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  <w:bCs/>
          <w:iCs/>
          <w:sz w:val="16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288F" w:rsidRDefault="0057288F" w:rsidP="0057288F">
      <w:pPr>
        <w:jc w:val="right"/>
        <w:rPr>
          <w:bCs/>
          <w:iCs/>
          <w:sz w:val="16"/>
          <w:szCs w:val="23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288F" w:rsidRDefault="0057288F" w:rsidP="005728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288F" w:rsidRDefault="0057288F" w:rsidP="0057288F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036AC" w:rsidRDefault="00B036AC">
      <w:bookmarkStart w:id="0" w:name="_GoBack"/>
      <w:bookmarkEnd w:id="0"/>
    </w:p>
    <w:sectPr w:rsidR="00B0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8F"/>
    <w:rsid w:val="0057288F"/>
    <w:rsid w:val="00B0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BBBF5-28E6-46E6-921D-441C79A5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288F"/>
    <w:pPr>
      <w:spacing w:after="0" w:line="240" w:lineRule="auto"/>
      <w:ind w:left="419" w:hanging="357"/>
      <w:jc w:val="both"/>
    </w:pPr>
  </w:style>
  <w:style w:type="paragraph" w:customStyle="1" w:styleId="Default">
    <w:name w:val="Default"/>
    <w:rsid w:val="0057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2025-02-13T10:47:00Z</dcterms:created>
  <dcterms:modified xsi:type="dcterms:W3CDTF">2025-02-13T10:48:00Z</dcterms:modified>
</cp:coreProperties>
</file>