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7BAC6" w14:textId="77777777" w:rsidR="000C65CA" w:rsidRDefault="006A0C1C" w:rsidP="000C65CA">
      <w:r>
        <w:t>Na temelju članka 38. i 182</w:t>
      </w:r>
      <w:r w:rsidR="000C65CA">
        <w:t xml:space="preserve">.  Statuta Centra za odgoj, obrazovanje i rehabilitaciju, Školski odbor Centra </w:t>
      </w:r>
      <w:r w:rsidR="00615445">
        <w:t xml:space="preserve">na sjednici održanoj </w:t>
      </w:r>
      <w:r w:rsidR="001C07C2">
        <w:t>18.6.</w:t>
      </w:r>
      <w:r w:rsidR="00615445">
        <w:t xml:space="preserve"> 2015.</w:t>
      </w:r>
      <w:r w:rsidR="000C65CA">
        <w:t xml:space="preserve"> godine donio je</w:t>
      </w:r>
    </w:p>
    <w:p w14:paraId="7A550422" w14:textId="77777777" w:rsidR="000C65CA" w:rsidRDefault="000C65CA" w:rsidP="000C65CA"/>
    <w:p w14:paraId="2A8C9420" w14:textId="77777777" w:rsidR="00137569" w:rsidRDefault="00137569" w:rsidP="001375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Pravilnik o unutarnjem ustrojstvu i načinu rada</w:t>
      </w:r>
    </w:p>
    <w:p w14:paraId="6E1B4832" w14:textId="77777777" w:rsidR="00137569" w:rsidRDefault="00137569" w:rsidP="001375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Centra za odgoj, obrazovanje i rehabilitaciju Križevci</w:t>
      </w:r>
    </w:p>
    <w:p w14:paraId="27AD8553" w14:textId="77777777" w:rsidR="00137569" w:rsidRDefault="00137569" w:rsidP="00137569"/>
    <w:p w14:paraId="46E08F01" w14:textId="77777777" w:rsidR="00137569" w:rsidRDefault="00137569" w:rsidP="00137569">
      <w:pPr>
        <w:rPr>
          <w:b/>
          <w:bCs/>
          <w:u w:val="single"/>
        </w:rPr>
      </w:pPr>
      <w:r>
        <w:rPr>
          <w:b/>
          <w:bCs/>
          <w:u w:val="single"/>
        </w:rPr>
        <w:t>I  OPĆE ODREDBE</w:t>
      </w:r>
    </w:p>
    <w:p w14:paraId="2FDAE8A4" w14:textId="77777777" w:rsidR="00137569" w:rsidRDefault="00137569" w:rsidP="00137569">
      <w:pPr>
        <w:rPr>
          <w:b/>
          <w:bCs/>
        </w:rPr>
      </w:pPr>
    </w:p>
    <w:p w14:paraId="7C1B95CB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494E921E" w14:textId="77777777" w:rsidR="00137569" w:rsidRDefault="00137569" w:rsidP="00137569">
      <w:pPr>
        <w:jc w:val="both"/>
      </w:pPr>
      <w:r>
        <w:tab/>
        <w:t>Pravilnikom o unutarnjem ustrojstvu i načinu rada ( u</w:t>
      </w:r>
      <w:r w:rsidR="00EE1C65">
        <w:t xml:space="preserve"> daljnjem tekstu : Pravilnik), p</w:t>
      </w:r>
      <w:r>
        <w:t>obliže se uređuje ustrojavanje rada, uvjeti i način rada, potreban broj, zadaće, odgovarajuća stru</w:t>
      </w:r>
      <w:r w:rsidR="00EE1C65">
        <w:t>čna sprema pojedinih radnika</w:t>
      </w:r>
      <w:r>
        <w:t xml:space="preserve"> te druga pitanja u vezi</w:t>
      </w:r>
      <w:r w:rsidR="00EE1C65">
        <w:t xml:space="preserve"> s</w:t>
      </w:r>
      <w:r>
        <w:t xml:space="preserve"> ustrojstvom, djelokrugom i načinom rada Centra za odgoj, obrazovanje i rehabilitaciju Križevci</w:t>
      </w:r>
      <w:r w:rsidR="00EE1C65">
        <w:t xml:space="preserve"> </w:t>
      </w:r>
      <w:r>
        <w:t>(u daljnjem tekstu : Centar ).</w:t>
      </w:r>
    </w:p>
    <w:p w14:paraId="66486F06" w14:textId="77777777" w:rsidR="0075368E" w:rsidRPr="0075368E" w:rsidRDefault="0075368E" w:rsidP="0075368E">
      <w:pPr>
        <w:pStyle w:val="BodyTextIndent"/>
        <w:ind w:left="0"/>
      </w:pPr>
      <w:r>
        <w:tab/>
      </w:r>
      <w:r w:rsidRPr="0075368E">
        <w:t>Izrazi u ovom Pravilniku su  navedeni u muškom rodu, neutralni su i odnose se na sve osobe  muškog i ženskog spola.</w:t>
      </w:r>
    </w:p>
    <w:p w14:paraId="03D82920" w14:textId="77777777" w:rsidR="00137569" w:rsidRDefault="00137569" w:rsidP="00137569"/>
    <w:p w14:paraId="16AE7257" w14:textId="77777777" w:rsidR="00137569" w:rsidRDefault="00137569" w:rsidP="00137569">
      <w:pPr>
        <w:jc w:val="center"/>
        <w:rPr>
          <w:b/>
        </w:rPr>
      </w:pPr>
      <w:r>
        <w:rPr>
          <w:b/>
        </w:rPr>
        <w:t>Članak 2.</w:t>
      </w:r>
    </w:p>
    <w:p w14:paraId="3D65328C" w14:textId="77777777" w:rsidR="00137569" w:rsidRDefault="00477611" w:rsidP="00137569">
      <w:pPr>
        <w:jc w:val="both"/>
        <w:rPr>
          <w:bCs/>
        </w:rPr>
      </w:pPr>
      <w:r>
        <w:rPr>
          <w:bCs/>
        </w:rPr>
        <w:tab/>
        <w:t xml:space="preserve">Radnik </w:t>
      </w:r>
      <w:r w:rsidR="00137569">
        <w:rPr>
          <w:bCs/>
        </w:rPr>
        <w:t xml:space="preserve"> obavlja odgoj i obrazovanje djec</w:t>
      </w:r>
      <w:r>
        <w:rPr>
          <w:bCs/>
        </w:rPr>
        <w:t xml:space="preserve">e i mladeži te odraslih osoba </w:t>
      </w:r>
      <w:r w:rsidR="00137569">
        <w:rPr>
          <w:bCs/>
        </w:rPr>
        <w:t>radi stjecanja znanja, umijeća, stavova, navika potrebnih za život i rad ili daljnje školovanje sukladno Zakonu o odgoju i obrazovanju u osnovnoj i srednjoj školi  (u daljnjem</w:t>
      </w:r>
      <w:r>
        <w:rPr>
          <w:bCs/>
        </w:rPr>
        <w:t xml:space="preserve"> tekstu : Zakon), propisima donijetim </w:t>
      </w:r>
      <w:r w:rsidR="00137569">
        <w:rPr>
          <w:bCs/>
        </w:rPr>
        <w:t xml:space="preserve">  na osnovi zakona i odredbama statuta Centra.</w:t>
      </w:r>
    </w:p>
    <w:p w14:paraId="6E50EE83" w14:textId="77777777" w:rsidR="00137569" w:rsidRDefault="00137569" w:rsidP="00137569">
      <w:pPr>
        <w:rPr>
          <w:bCs/>
        </w:rPr>
      </w:pPr>
    </w:p>
    <w:p w14:paraId="31DB06A3" w14:textId="77777777" w:rsidR="00137569" w:rsidRDefault="00137569" w:rsidP="00137569">
      <w:pPr>
        <w:rPr>
          <w:b/>
          <w:bCs/>
          <w:u w:val="single"/>
        </w:rPr>
      </w:pPr>
      <w:r>
        <w:rPr>
          <w:b/>
          <w:bCs/>
          <w:u w:val="single"/>
        </w:rPr>
        <w:t>II.   UNUTARNJE USTROJSTVO I NAČIN RADA</w:t>
      </w:r>
    </w:p>
    <w:p w14:paraId="3A9A562F" w14:textId="77777777" w:rsidR="00137569" w:rsidRDefault="00137569" w:rsidP="00137569">
      <w:pPr>
        <w:rPr>
          <w:bCs/>
        </w:rPr>
      </w:pPr>
    </w:p>
    <w:p w14:paraId="4DE9210A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03A55FEB" w14:textId="77777777" w:rsidR="00137569" w:rsidRDefault="00137569" w:rsidP="00137569">
      <w:pPr>
        <w:jc w:val="both"/>
      </w:pPr>
      <w:r>
        <w:tab/>
      </w:r>
      <w:r>
        <w:tab/>
        <w:t>Centar ustrojava svoj rad na način na koji će se najbolje ostvariti svrha, ciljevi i zadaće osnovnog  i predškolskog odgoja, obrazovanje djece  teškoćama u razvoju.</w:t>
      </w:r>
    </w:p>
    <w:p w14:paraId="7A5D6155" w14:textId="77777777" w:rsidR="00137569" w:rsidRDefault="00137569" w:rsidP="00137569">
      <w:pPr>
        <w:jc w:val="both"/>
      </w:pPr>
      <w:r>
        <w:tab/>
      </w:r>
      <w:r>
        <w:tab/>
        <w:t>Ustrojstvo i rad Centra temelji se na znanstveno utvrđenom, stručnom, pedagoškom, djelotvornom, odgovornom i pravovremenom obavljanju odgojno-obrazovnih i drugih poslova i zadaća utvrđenih godišnjim planom i programom sukladn</w:t>
      </w:r>
      <w:r w:rsidR="00071B10">
        <w:t xml:space="preserve">o zakonu, odredbama  Pravilnika </w:t>
      </w:r>
      <w:r>
        <w:t>o</w:t>
      </w:r>
      <w:r w:rsidR="00071B10">
        <w:t xml:space="preserve"> tjednim radnim obvezama učitelja i stručnih suradnika i odredbama Pravilnika o djelokrugu rada tajnika i administrativno-tehničkim i pomoćnim poslovima koji se obavljaju u osnovnoj školi</w:t>
      </w:r>
      <w:r>
        <w:t xml:space="preserve"> normi neposrednog odgojno – obrazovnog rada po nastavnim predmetima i načinu utvrđivanja broja izvršitelja na odgojno – obrazovnim i drugim poslovima u osnovnoj školi.</w:t>
      </w:r>
    </w:p>
    <w:p w14:paraId="6B6BE519" w14:textId="77777777" w:rsidR="00137569" w:rsidRDefault="00137569" w:rsidP="00137569"/>
    <w:p w14:paraId="2540ED97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4.</w:t>
      </w:r>
    </w:p>
    <w:p w14:paraId="46E776EC" w14:textId="77777777" w:rsidR="00137569" w:rsidRDefault="00137569" w:rsidP="00137569">
      <w:pPr>
        <w:jc w:val="both"/>
      </w:pPr>
      <w:r>
        <w:tab/>
      </w:r>
      <w:r>
        <w:tab/>
        <w:t>Centar je ustanova za odgoj, obrazovanje i rehabilitaciju djece s teškoćama u razvoju ( lako metalno retardiranih s dodatnim teškoćama i umjereno retardiranih učenika autista ).</w:t>
      </w:r>
    </w:p>
    <w:p w14:paraId="38CA16FF" w14:textId="77777777" w:rsidR="00137569" w:rsidRDefault="00137569" w:rsidP="00137569">
      <w:pPr>
        <w:jc w:val="both"/>
      </w:pPr>
      <w:r>
        <w:tab/>
      </w:r>
      <w:r>
        <w:tab/>
        <w:t>U  Centru se izvodi nas</w:t>
      </w:r>
      <w:r w:rsidR="009C5B6C">
        <w:t>tava i obavljaju se  drugi oblici odgojno-obrazovnog rada</w:t>
      </w:r>
      <w:r>
        <w:t xml:space="preserve">, </w:t>
      </w:r>
      <w:r w:rsidR="001B03BA">
        <w:t xml:space="preserve">provodi se predškolski odgoj, </w:t>
      </w:r>
      <w:r>
        <w:t>vodi zdravstvena skrb o učenicima</w:t>
      </w:r>
      <w:r w:rsidR="009C5B6C">
        <w:t xml:space="preserve"> i djeci u predškolskom programu</w:t>
      </w:r>
      <w:r>
        <w:t xml:space="preserve"> i obavljaju drugi poslovi u svezi s početkom i završetkom školske godine, skrbi o prehrani učenika te izvršavaju stručno administrativni, računovodstveno-financij</w:t>
      </w:r>
      <w:r w:rsidR="001B03BA">
        <w:t>ski i tehnički poslovi.</w:t>
      </w:r>
    </w:p>
    <w:p w14:paraId="3BE1179E" w14:textId="77777777" w:rsidR="001B03BA" w:rsidRDefault="001B03BA" w:rsidP="00137569">
      <w:pPr>
        <w:jc w:val="both"/>
      </w:pPr>
    </w:p>
    <w:p w14:paraId="4553E037" w14:textId="77777777" w:rsidR="001B03BA" w:rsidRDefault="001B03BA" w:rsidP="00137569">
      <w:pPr>
        <w:jc w:val="both"/>
      </w:pPr>
    </w:p>
    <w:p w14:paraId="3DCD7353" w14:textId="77777777" w:rsidR="001B03BA" w:rsidRDefault="001B03BA" w:rsidP="00137569">
      <w:pPr>
        <w:jc w:val="both"/>
      </w:pPr>
    </w:p>
    <w:p w14:paraId="0DCE0CB9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lastRenderedPageBreak/>
        <w:t>Članak 5.</w:t>
      </w:r>
    </w:p>
    <w:p w14:paraId="34CAD951" w14:textId="77777777" w:rsidR="00137569" w:rsidRDefault="00D4149F" w:rsidP="00137569">
      <w:pPr>
        <w:jc w:val="both"/>
      </w:pPr>
      <w:r>
        <w:tab/>
      </w:r>
      <w:r>
        <w:tab/>
        <w:t>Unutarnjim ustrojstvom osigurava se pravodobno i kvalitetno ostvarivanje nastave i drugih oblika odgojno-obrazovnog rada, administrativno-stručnih, računovodstveno-financijskih i pomoćno-tehničkih poslova.</w:t>
      </w:r>
      <w:r w:rsidR="00137569">
        <w:tab/>
      </w:r>
      <w:r w:rsidR="00137569">
        <w:tab/>
      </w:r>
      <w:r w:rsidR="00137569">
        <w:tab/>
      </w:r>
      <w:r w:rsidR="00137569">
        <w:tab/>
      </w:r>
      <w:r w:rsidR="00137569">
        <w:tab/>
      </w:r>
    </w:p>
    <w:p w14:paraId="64FFD689" w14:textId="77777777" w:rsidR="00137569" w:rsidRDefault="00137569" w:rsidP="00137569">
      <w:pPr>
        <w:jc w:val="both"/>
      </w:pPr>
    </w:p>
    <w:p w14:paraId="45D62501" w14:textId="77777777" w:rsidR="00137569" w:rsidRDefault="00137569" w:rsidP="00137569">
      <w:pPr>
        <w:jc w:val="both"/>
      </w:pPr>
    </w:p>
    <w:p w14:paraId="43566C08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7.</w:t>
      </w:r>
    </w:p>
    <w:p w14:paraId="657B527C" w14:textId="77777777" w:rsidR="00137569" w:rsidRDefault="00137569" w:rsidP="00137569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t>Ravnatelj i Školski odbor odgovorni su za planiranje i ostvarivanje godišnjeg plana i programa Centra te ukupne zadaće Centra, a  posebno su odgovorni za uspostavljanje stručno utemeljenog, racionalnog i djelotvornog ustrojstva.</w:t>
      </w:r>
    </w:p>
    <w:p w14:paraId="4718483F" w14:textId="77777777" w:rsidR="00137569" w:rsidRDefault="00137569" w:rsidP="00137569"/>
    <w:p w14:paraId="099873A1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8.</w:t>
      </w:r>
    </w:p>
    <w:p w14:paraId="389899B1" w14:textId="77777777" w:rsidR="00137569" w:rsidRDefault="00137569" w:rsidP="00137569">
      <w:pPr>
        <w:jc w:val="both"/>
      </w:pPr>
      <w:r>
        <w:t xml:space="preserve">Unutarnjim ustrojstvom Centra skupine istovrsnih i sličnih poslova razvrstavaju se na :                                                             </w:t>
      </w:r>
    </w:p>
    <w:p w14:paraId="514CE99A" w14:textId="77777777" w:rsidR="00137569" w:rsidRDefault="00137569" w:rsidP="00137569">
      <w:pPr>
        <w:jc w:val="both"/>
      </w:pPr>
    </w:p>
    <w:p w14:paraId="0EAA8BAB" w14:textId="77777777" w:rsidR="00137569" w:rsidRDefault="00137569" w:rsidP="00137569">
      <w:pPr>
        <w:numPr>
          <w:ilvl w:val="0"/>
          <w:numId w:val="1"/>
        </w:numPr>
        <w:jc w:val="both"/>
      </w:pPr>
      <w:r>
        <w:t xml:space="preserve">poslove </w:t>
      </w:r>
      <w:r w:rsidR="00245520">
        <w:t>ruko</w:t>
      </w:r>
      <w:r>
        <w:t>vođenja</w:t>
      </w:r>
    </w:p>
    <w:p w14:paraId="3FBCE6FA" w14:textId="77777777" w:rsidR="00137569" w:rsidRDefault="004E17B3" w:rsidP="00137569">
      <w:pPr>
        <w:numPr>
          <w:ilvl w:val="0"/>
          <w:numId w:val="1"/>
        </w:numPr>
        <w:jc w:val="both"/>
      </w:pPr>
      <w:r>
        <w:t>poslove nastave, predškolskog</w:t>
      </w:r>
      <w:r w:rsidR="00137569">
        <w:t xml:space="preserve"> odgoj</w:t>
      </w:r>
      <w:r w:rsidR="007C3DCF">
        <w:t>a</w:t>
      </w:r>
      <w:r w:rsidR="00137569">
        <w:t xml:space="preserve"> i druge</w:t>
      </w:r>
      <w:r>
        <w:t xml:space="preserve"> oblike odgojno-obrazovnog rada </w:t>
      </w:r>
    </w:p>
    <w:p w14:paraId="4CF5E614" w14:textId="77777777" w:rsidR="00137569" w:rsidRDefault="00B56556" w:rsidP="00137569">
      <w:pPr>
        <w:numPr>
          <w:ilvl w:val="0"/>
          <w:numId w:val="1"/>
        </w:numPr>
        <w:jc w:val="both"/>
      </w:pPr>
      <w:r>
        <w:t>administrativno-stručne</w:t>
      </w:r>
      <w:r w:rsidR="00137569">
        <w:t xml:space="preserve"> poslove</w:t>
      </w:r>
    </w:p>
    <w:p w14:paraId="10885E44" w14:textId="77777777" w:rsidR="00137569" w:rsidRDefault="00137569" w:rsidP="00137569">
      <w:pPr>
        <w:numPr>
          <w:ilvl w:val="0"/>
          <w:numId w:val="1"/>
        </w:numPr>
        <w:jc w:val="both"/>
      </w:pPr>
      <w:r>
        <w:t>računovodstveno–financijske poslove</w:t>
      </w:r>
    </w:p>
    <w:p w14:paraId="5A9517BD" w14:textId="77777777" w:rsidR="00137569" w:rsidRDefault="005439BB" w:rsidP="00137569">
      <w:pPr>
        <w:numPr>
          <w:ilvl w:val="0"/>
          <w:numId w:val="1"/>
        </w:numPr>
        <w:jc w:val="both"/>
      </w:pPr>
      <w:r>
        <w:t xml:space="preserve"> poslovi održavanja</w:t>
      </w:r>
      <w:r w:rsidR="00137569">
        <w:t xml:space="preserve"> čistoće</w:t>
      </w:r>
    </w:p>
    <w:p w14:paraId="24BCA0FA" w14:textId="77777777" w:rsidR="00137569" w:rsidRDefault="001B03BA" w:rsidP="00137569">
      <w:pPr>
        <w:numPr>
          <w:ilvl w:val="0"/>
          <w:numId w:val="1"/>
        </w:numPr>
        <w:jc w:val="both"/>
      </w:pPr>
      <w:r>
        <w:t xml:space="preserve"> poslovi </w:t>
      </w:r>
      <w:r w:rsidR="00137569">
        <w:t>od</w:t>
      </w:r>
      <w:r>
        <w:t>ržavanja,</w:t>
      </w:r>
      <w:r w:rsidR="00137569">
        <w:t xml:space="preserve"> čuvanje građevina, prostora i opreme</w:t>
      </w:r>
      <w:r>
        <w:t xml:space="preserve"> i prijevoz učenika</w:t>
      </w:r>
      <w:r w:rsidR="00137569">
        <w:t xml:space="preserve"> </w:t>
      </w:r>
    </w:p>
    <w:p w14:paraId="73785F33" w14:textId="77777777" w:rsidR="00137569" w:rsidRDefault="00137569" w:rsidP="00137569">
      <w:pPr>
        <w:numPr>
          <w:ilvl w:val="0"/>
          <w:numId w:val="1"/>
        </w:numPr>
        <w:jc w:val="both"/>
      </w:pPr>
      <w:r>
        <w:t>poslove prehrane učenika u školskoj kuhinji</w:t>
      </w:r>
    </w:p>
    <w:p w14:paraId="6BE91332" w14:textId="77777777" w:rsidR="00615445" w:rsidRDefault="00615445" w:rsidP="00137569">
      <w:pPr>
        <w:numPr>
          <w:ilvl w:val="0"/>
          <w:numId w:val="1"/>
        </w:numPr>
        <w:jc w:val="both"/>
      </w:pPr>
      <w:r>
        <w:t>poslovi brige o zdravlju</w:t>
      </w:r>
    </w:p>
    <w:p w14:paraId="6792661D" w14:textId="77777777" w:rsidR="00137569" w:rsidRDefault="00137569" w:rsidP="00137569"/>
    <w:p w14:paraId="76645799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9.</w:t>
      </w:r>
    </w:p>
    <w:p w14:paraId="02818C76" w14:textId="77777777" w:rsidR="00137569" w:rsidRDefault="00137569" w:rsidP="00137569">
      <w:pPr>
        <w:jc w:val="both"/>
      </w:pPr>
      <w:r>
        <w:tab/>
      </w:r>
      <w:r>
        <w:tab/>
        <w:t xml:space="preserve">Poslovi </w:t>
      </w:r>
      <w:r w:rsidR="0075368E">
        <w:t>rukovođenja centrom</w:t>
      </w:r>
      <w:r>
        <w:t xml:space="preserve"> sadrže; ustrojavanje rada Centra, vođenje rada i poslovanja, planiranje i programiranje, praćenje ostvarivanja godišnjeg plana i programa rada, suradnju s državnim i drugim </w:t>
      </w:r>
      <w:r w:rsidR="00F42A22">
        <w:t>tijelima i stručnim radnicima</w:t>
      </w:r>
      <w:r>
        <w:t xml:space="preserve"> te druge poslove u svezi s vođenjem poslovanja Centra.</w:t>
      </w:r>
    </w:p>
    <w:p w14:paraId="3EF6325B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10.</w:t>
      </w:r>
    </w:p>
    <w:p w14:paraId="05F69C57" w14:textId="77777777" w:rsidR="00137569" w:rsidRDefault="00137569" w:rsidP="00137569">
      <w:pPr>
        <w:jc w:val="both"/>
      </w:pPr>
      <w:r>
        <w:tab/>
      </w:r>
      <w:r>
        <w:tab/>
        <w:t>Poslovi  nastave i drugi stručno – razvojni poslovi sadrže: neposredni odgojni – obrazovni rad u redovitoj i izbornoj nastavi, dopunsku nastavu, izvedbu p</w:t>
      </w:r>
      <w:r w:rsidR="00F42A22">
        <w:t>rograma školskog sportskog društva</w:t>
      </w:r>
      <w:r>
        <w:t xml:space="preserve"> te kulturnih i drugih školskih klubova učenika, rad razrednika na izvedbi odgojno – obrazovnog programa rada razrednog odjela, planiranje, programiranje i pripremanje nastave, predavanje učiteljima i učenicima, poslove stručnih suradnika te ostale poslove utvrđene godišnjim planom i programom rada i predškolski odgoj.</w:t>
      </w:r>
    </w:p>
    <w:p w14:paraId="60D86076" w14:textId="77777777" w:rsidR="00137569" w:rsidRDefault="00137569" w:rsidP="00137569">
      <w:r>
        <w:tab/>
      </w:r>
    </w:p>
    <w:p w14:paraId="67F98B2C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11.</w:t>
      </w:r>
    </w:p>
    <w:p w14:paraId="6B5CFDEF" w14:textId="77777777" w:rsidR="00137569" w:rsidRDefault="007C3DCF" w:rsidP="00137569">
      <w:pPr>
        <w:jc w:val="both"/>
      </w:pPr>
      <w:r>
        <w:tab/>
      </w:r>
      <w:r>
        <w:tab/>
        <w:t xml:space="preserve">Administrativno-stručni </w:t>
      </w:r>
      <w:r w:rsidR="00137569">
        <w:t xml:space="preserve"> poslovi sadrže; normativne, upravno–pravne poslove, poslove u svezi s radnim odnosima, opće i administrativne poslove, vođenje dokumentacije i evidencije, poslove prijepisa, zapremanja i otpremanje pošte, organiziranja i vođenja pismohrana (arhiv), suradnju s državnim </w:t>
      </w:r>
      <w:r w:rsidR="004E17B3">
        <w:t>i drugim tijelima i radnicima</w:t>
      </w:r>
      <w:r w:rsidR="00137569">
        <w:t xml:space="preserve"> te ostale stručno – administrativne poslove </w:t>
      </w:r>
      <w:r w:rsidR="009C5B6C">
        <w:t xml:space="preserve">utvrđene zakonom, propisima donijetim </w:t>
      </w:r>
      <w:r w:rsidR="00C41358">
        <w:t xml:space="preserve"> na osnovi zakona, Statuta</w:t>
      </w:r>
      <w:r w:rsidR="00137569">
        <w:t xml:space="preserve"> i općim aktima Centra.</w:t>
      </w:r>
    </w:p>
    <w:p w14:paraId="6986A9B1" w14:textId="77777777" w:rsidR="00137569" w:rsidRDefault="00137569" w:rsidP="00137569">
      <w:pPr>
        <w:jc w:val="both"/>
      </w:pPr>
    </w:p>
    <w:p w14:paraId="6E28CC7B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12.</w:t>
      </w:r>
    </w:p>
    <w:p w14:paraId="2E397B14" w14:textId="77777777" w:rsidR="00137569" w:rsidRDefault="00137569" w:rsidP="00137569">
      <w:pPr>
        <w:jc w:val="both"/>
      </w:pPr>
      <w:r>
        <w:rPr>
          <w:rFonts w:ascii="Arial" w:hAnsi="Arial"/>
          <w:sz w:val="22"/>
        </w:rPr>
        <w:tab/>
      </w:r>
      <w:r>
        <w:t>Financijsko poslovanje Centra obavlja se u skladu sa Zakonom i drugim propisima.</w:t>
      </w:r>
    </w:p>
    <w:p w14:paraId="6E33736C" w14:textId="77777777" w:rsidR="00137569" w:rsidRDefault="00137569" w:rsidP="00137569">
      <w:pPr>
        <w:jc w:val="both"/>
      </w:pPr>
      <w:r>
        <w:t>Centar ostvaruje prihode iz državnog proračuna, proračuna Grada Križevaca kao i iz drugih izvora u skladu sa zakonom.</w:t>
      </w:r>
    </w:p>
    <w:p w14:paraId="46DFE92D" w14:textId="77777777" w:rsidR="00137569" w:rsidRDefault="00137569" w:rsidP="00F42A22">
      <w:pPr>
        <w:pStyle w:val="BodyText"/>
        <w:ind w:firstLine="708"/>
      </w:pPr>
      <w:r>
        <w:lastRenderedPageBreak/>
        <w:t>Vođenje računovodstvenog i knjigovodstvenog poslovanja obavlja se u skladu sa zakonom i propisima donesenim na temelju zakona. Centar za svaku godinu donosi financijski plan i godišnji obračun. Naredbodavatelj za izvršenje godišnjeg financijskog plana je ravnatelj Centra. Računovodstvenu i knjigovodstvenu dokumentaciju, sukladno ovlaštenju i posebnom općem aktu, potpisuje voditelj računovodstva.</w:t>
      </w:r>
    </w:p>
    <w:p w14:paraId="17012F67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13.</w:t>
      </w:r>
    </w:p>
    <w:p w14:paraId="238443E8" w14:textId="77777777" w:rsidR="00137569" w:rsidRDefault="00137569" w:rsidP="00137569">
      <w:pPr>
        <w:jc w:val="both"/>
      </w:pPr>
      <w:r>
        <w:tab/>
        <w:t>Poslovi održavanja čistoće obuhvaćaju: čišćenje unutarnjih prostora, podova, prozora i ostalih staklenih površina, namještaja i druge opreme, čišćenje i uređenje vanjskog okoliša te ostale poslove u svezi čišćenja i održavanja prostora i građevina Centra.</w:t>
      </w:r>
    </w:p>
    <w:p w14:paraId="242DEBAE" w14:textId="77777777" w:rsidR="00137569" w:rsidRDefault="00137569" w:rsidP="00137569">
      <w:pPr>
        <w:jc w:val="both"/>
      </w:pPr>
    </w:p>
    <w:p w14:paraId="10B7483B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14.</w:t>
      </w:r>
    </w:p>
    <w:p w14:paraId="625AC6FD" w14:textId="77777777" w:rsidR="00137569" w:rsidRDefault="001B03BA" w:rsidP="00137569">
      <w:pPr>
        <w:jc w:val="both"/>
      </w:pPr>
      <w:r>
        <w:tab/>
      </w:r>
      <w:r>
        <w:tab/>
        <w:t xml:space="preserve">Poslovi održavanja, </w:t>
      </w:r>
      <w:r w:rsidR="00137569">
        <w:t xml:space="preserve"> čuvanja građevina i prostora </w:t>
      </w:r>
      <w:r>
        <w:t xml:space="preserve"> i prijevoz učenika </w:t>
      </w:r>
      <w:r w:rsidR="00137569">
        <w:t>sadrže: tehničko održavanje građevina i drugih prostora, centralnog ili klasičnog grijanja, namještaja, instalacije i opreme, rukovanje centralnim ili klasičnim grijanjem, održavanje i uređivanje vanjskog prostora (okoliša) i građevine, manje popravke i druge poslove održavanja i čuvanja školske građevine i prostora</w:t>
      </w:r>
      <w:r>
        <w:t>, prijevoz učenika, održavanje kombi vozila za prijevoz</w:t>
      </w:r>
      <w:r w:rsidR="00137569">
        <w:t>.</w:t>
      </w:r>
    </w:p>
    <w:p w14:paraId="4F90C3A8" w14:textId="77777777" w:rsidR="00137569" w:rsidRDefault="00137569" w:rsidP="00137569"/>
    <w:p w14:paraId="7FAEE582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15.</w:t>
      </w:r>
    </w:p>
    <w:p w14:paraId="73A7B87D" w14:textId="77777777" w:rsidR="00137569" w:rsidRDefault="00137569" w:rsidP="00137569">
      <w:pPr>
        <w:jc w:val="both"/>
      </w:pPr>
      <w:r>
        <w:tab/>
      </w:r>
      <w:r>
        <w:tab/>
        <w:t>Poslovi prehrane učenika sadrže: organiziranje i nabavku artikala, organiziranje i pripremu obroka, serviranje hrane, svakodnevno održavanje prostora za pripremu obroka, posuda za pripremanje i serviranje hrane te čuvanje prehrambenih artikala.</w:t>
      </w:r>
    </w:p>
    <w:p w14:paraId="045D94D1" w14:textId="77777777" w:rsidR="00137569" w:rsidRDefault="00137569" w:rsidP="00137569"/>
    <w:p w14:paraId="1522BDB7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16.</w:t>
      </w:r>
    </w:p>
    <w:p w14:paraId="70D4DA43" w14:textId="77777777" w:rsidR="00137569" w:rsidRDefault="00137569" w:rsidP="00137569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t>Tjedno radno vrijeme raspoređuje se u 5 (pet) radnih dana.</w:t>
      </w:r>
    </w:p>
    <w:p w14:paraId="30C632CD" w14:textId="77777777" w:rsidR="00137569" w:rsidRDefault="00137569" w:rsidP="00137569">
      <w:pPr>
        <w:jc w:val="both"/>
      </w:pPr>
      <w:r>
        <w:t xml:space="preserve">                        Uredovno radno vrijeme tijekom radnog dana je od 07.00 do 15.00 sati.</w:t>
      </w:r>
    </w:p>
    <w:p w14:paraId="3E97C30E" w14:textId="77777777" w:rsidR="00137569" w:rsidRDefault="00137569" w:rsidP="00137569">
      <w:pPr>
        <w:jc w:val="both"/>
      </w:pPr>
      <w:r>
        <w:tab/>
      </w:r>
      <w:r>
        <w:tab/>
        <w:t>Radno vrijeme za učenike organizira se prema rasporedu nastave u dvije smijene.</w:t>
      </w:r>
      <w:r>
        <w:tab/>
      </w:r>
    </w:p>
    <w:p w14:paraId="5F22CF18" w14:textId="77777777" w:rsidR="00137569" w:rsidRDefault="00137569" w:rsidP="00137569">
      <w:pPr>
        <w:jc w:val="both"/>
      </w:pPr>
      <w:r>
        <w:t xml:space="preserve">                        Radno vrijeme Ustrojstvene jedinice predškolskog odgoja je od 07.00 do 17.00 sati.</w:t>
      </w:r>
    </w:p>
    <w:p w14:paraId="556FB1D8" w14:textId="77777777" w:rsidR="00137569" w:rsidRDefault="00137569" w:rsidP="00137569">
      <w:pPr>
        <w:jc w:val="both"/>
      </w:pPr>
      <w:r>
        <w:tab/>
        <w:t xml:space="preserve">            Radi ostvarivanja zadaća Centra odnosno godišnjeg plana i programa rada, ravnatelj – Školski odbor može donijeti odluku o promijeni radnog vremena iz ovoga članka.</w:t>
      </w:r>
    </w:p>
    <w:p w14:paraId="39069B6A" w14:textId="77777777" w:rsidR="00137569" w:rsidRDefault="00137569" w:rsidP="00137569"/>
    <w:p w14:paraId="4D84F338" w14:textId="77777777" w:rsidR="00137569" w:rsidRDefault="00137569" w:rsidP="00137569">
      <w:pPr>
        <w:rPr>
          <w:b/>
          <w:u w:val="single"/>
        </w:rPr>
      </w:pPr>
      <w:r>
        <w:rPr>
          <w:b/>
          <w:u w:val="single"/>
        </w:rPr>
        <w:t>III.  RADNICI  ŠKOLE</w:t>
      </w:r>
    </w:p>
    <w:p w14:paraId="007390A7" w14:textId="77777777" w:rsidR="00137569" w:rsidRDefault="00137569" w:rsidP="00137569"/>
    <w:p w14:paraId="6C80F9F5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17.</w:t>
      </w:r>
    </w:p>
    <w:p w14:paraId="2B021B0D" w14:textId="77777777" w:rsidR="00137569" w:rsidRDefault="00137569" w:rsidP="00137569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Odgojno – obrazovni rad u Centru obavljaju učitelji i stručni suradnici, a u predškolskom programu odgojitelji i defektolog rehabilitator. </w:t>
      </w:r>
    </w:p>
    <w:p w14:paraId="0AD48815" w14:textId="77777777" w:rsidR="00137569" w:rsidRDefault="00477611" w:rsidP="00137569">
      <w:pPr>
        <w:jc w:val="both"/>
      </w:pPr>
      <w:r>
        <w:t>Radnici</w:t>
      </w:r>
      <w:r w:rsidR="00137569">
        <w:t xml:space="preserve"> iz stavka 1. ovog članka, pored općih uvjeta, moraju imati i odgovarajuću stručnu spremu i pedagoško, psihološko i metodičko  obrazovanje prema odredbama zakona i Pravilnika o vrsti stručne spreme učitelja i stručnih suradnika za rad s djecom s teškoćama u razvoju  u osnovnoj školi te položeni stručni ispit.</w:t>
      </w:r>
    </w:p>
    <w:p w14:paraId="1675569D" w14:textId="77777777" w:rsidR="00137569" w:rsidRDefault="00137569" w:rsidP="00137569"/>
    <w:p w14:paraId="2E88755E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18.</w:t>
      </w:r>
    </w:p>
    <w:p w14:paraId="440B50B2" w14:textId="77777777" w:rsidR="00137569" w:rsidRDefault="00477611" w:rsidP="00137569">
      <w:pPr>
        <w:jc w:val="both"/>
      </w:pPr>
      <w:r>
        <w:rPr>
          <w:bCs/>
        </w:rPr>
        <w:t xml:space="preserve"> </w:t>
      </w:r>
      <w:r w:rsidRPr="00477611">
        <w:rPr>
          <w:bCs/>
        </w:rPr>
        <w:t>Radnici</w:t>
      </w:r>
      <w:r w:rsidR="00137569" w:rsidRPr="00477611">
        <w:t xml:space="preserve"> </w:t>
      </w:r>
      <w:r w:rsidR="00137569">
        <w:t xml:space="preserve">iz članka 17. ovog Pravilnika mogu napredovati i stjecati zvanja; učitelj – mentor i učitelj-savjetnik te stručni suradnik-savjetnik, odnosno odgojitelj – mentor i odgojitelj-  savjetnik, te stručni suradnik – savjetnik. </w:t>
      </w:r>
    </w:p>
    <w:p w14:paraId="01238353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19.</w:t>
      </w:r>
    </w:p>
    <w:p w14:paraId="4A71C5A4" w14:textId="77777777" w:rsidR="00137569" w:rsidRDefault="00137569" w:rsidP="00137569">
      <w:pPr>
        <w:jc w:val="both"/>
      </w:pPr>
      <w:r>
        <w:tab/>
        <w:t>Stručno-administrativne, računovodstveno-financijske i druge poslove obavljaju zaposlenici koji pored općih uvjeta imaju i odgovarajuću stručnu spremu i ispunjavaju uvjete utvrđene Statutom Centra i ovim Pravilnikom.</w:t>
      </w:r>
    </w:p>
    <w:p w14:paraId="09B81127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lastRenderedPageBreak/>
        <w:t>Članak 20.</w:t>
      </w:r>
    </w:p>
    <w:p w14:paraId="7576CBAC" w14:textId="77777777" w:rsidR="00137569" w:rsidRDefault="00137569" w:rsidP="00137569">
      <w:pPr>
        <w:jc w:val="both"/>
      </w:pPr>
      <w:r>
        <w:tab/>
      </w:r>
      <w:r>
        <w:tab/>
        <w:t>Radna mjesta i broj izvršitelja za pojedina radna mjesta utvrđuje se ovim Pravilnikom i Godišnjim planom i programom rada Centra.</w:t>
      </w:r>
    </w:p>
    <w:p w14:paraId="697082C3" w14:textId="77777777" w:rsidR="00137569" w:rsidRDefault="00137569" w:rsidP="00137569"/>
    <w:p w14:paraId="1C5567A8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21.</w:t>
      </w:r>
    </w:p>
    <w:p w14:paraId="13765254" w14:textId="77777777" w:rsidR="00137569" w:rsidRDefault="00137569" w:rsidP="00137569">
      <w:pPr>
        <w:jc w:val="both"/>
      </w:pPr>
      <w:r>
        <w:tab/>
      </w:r>
      <w:r>
        <w:tab/>
        <w:t>Na sve što nije pobliže uređeno ovim Pravilnikom neposredno se primjenjuje zakon i propisi doneseni na temelju zakona.</w:t>
      </w:r>
    </w:p>
    <w:p w14:paraId="3D412021" w14:textId="77777777" w:rsidR="00137569" w:rsidRDefault="00137569" w:rsidP="00137569"/>
    <w:p w14:paraId="067A7400" w14:textId="77777777" w:rsidR="00137569" w:rsidRDefault="00137569" w:rsidP="00137569"/>
    <w:p w14:paraId="22C0C798" w14:textId="77777777" w:rsidR="00137569" w:rsidRDefault="00137569" w:rsidP="00137569">
      <w:pPr>
        <w:rPr>
          <w:b/>
          <w:u w:val="single"/>
        </w:rPr>
      </w:pPr>
      <w:r>
        <w:rPr>
          <w:b/>
          <w:u w:val="single"/>
        </w:rPr>
        <w:t>IV.  RAZVRSTAVANJE ( SISTEMATIZACIJA ) RADNIH MJESTA</w:t>
      </w:r>
    </w:p>
    <w:p w14:paraId="58B5D068" w14:textId="77777777" w:rsidR="00137569" w:rsidRDefault="00137569" w:rsidP="00137569"/>
    <w:p w14:paraId="52091CD7" w14:textId="77777777" w:rsidR="00137569" w:rsidRDefault="00137569" w:rsidP="00137569">
      <w:pPr>
        <w:jc w:val="center"/>
        <w:rPr>
          <w:b/>
          <w:bCs/>
        </w:rPr>
      </w:pPr>
      <w:r>
        <w:rPr>
          <w:b/>
          <w:bCs/>
        </w:rPr>
        <w:t>Članak 22.</w:t>
      </w:r>
    </w:p>
    <w:p w14:paraId="42A455FF" w14:textId="77777777" w:rsidR="00137569" w:rsidRDefault="00137569" w:rsidP="00137569">
      <w:pPr>
        <w:jc w:val="both"/>
      </w:pPr>
      <w:r>
        <w:tab/>
      </w:r>
      <w:r>
        <w:tab/>
      </w:r>
      <w:r w:rsidR="00C41358">
        <w:t>Radna mjesta u Centru za odgoj, obrazovanje i rehabilitaciju Križevci organizirana su na sljedeći način:</w:t>
      </w:r>
      <w:r>
        <w:t xml:space="preserve"> </w:t>
      </w:r>
    </w:p>
    <w:p w14:paraId="3583F513" w14:textId="77777777" w:rsidR="00137569" w:rsidRDefault="00137569" w:rsidP="00137569"/>
    <w:p w14:paraId="225DA0C9" w14:textId="77777777" w:rsidR="00137569" w:rsidRDefault="0075368E" w:rsidP="001375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37569">
        <w:rPr>
          <w:b/>
          <w:sz w:val="28"/>
          <w:szCs w:val="28"/>
        </w:rPr>
        <w:t>POSLOVI</w:t>
      </w:r>
      <w:r w:rsidR="00C41358">
        <w:rPr>
          <w:b/>
          <w:sz w:val="28"/>
          <w:szCs w:val="28"/>
        </w:rPr>
        <w:t xml:space="preserve"> </w:t>
      </w:r>
      <w:r w:rsidR="00137569">
        <w:rPr>
          <w:b/>
          <w:sz w:val="28"/>
          <w:szCs w:val="28"/>
        </w:rPr>
        <w:t xml:space="preserve"> </w:t>
      </w:r>
      <w:r w:rsidR="00C41358">
        <w:rPr>
          <w:b/>
          <w:sz w:val="28"/>
          <w:szCs w:val="28"/>
        </w:rPr>
        <w:t>RUKO</w:t>
      </w:r>
      <w:r>
        <w:rPr>
          <w:b/>
          <w:sz w:val="28"/>
          <w:szCs w:val="28"/>
        </w:rPr>
        <w:t>VOĐENJA CENTROM</w:t>
      </w:r>
      <w:r w:rsidR="00137569">
        <w:rPr>
          <w:b/>
          <w:sz w:val="28"/>
          <w:szCs w:val="28"/>
        </w:rPr>
        <w:t xml:space="preserve"> </w:t>
      </w:r>
    </w:p>
    <w:p w14:paraId="7CEE1269" w14:textId="77777777" w:rsidR="00137569" w:rsidRDefault="00137569" w:rsidP="00137569">
      <w:pPr>
        <w:rPr>
          <w:b/>
        </w:rPr>
      </w:pPr>
      <w:r>
        <w:t xml:space="preserve"> </w:t>
      </w:r>
      <w:r w:rsidR="0075368E">
        <w:t xml:space="preserve">    </w:t>
      </w:r>
      <w:r w:rsidR="00C41358" w:rsidRPr="00013CA1">
        <w:rPr>
          <w:b/>
        </w:rPr>
        <w:t>NAZIV RADNOG MJESTA:</w:t>
      </w:r>
      <w:r w:rsidRPr="00013CA1">
        <w:rPr>
          <w:b/>
        </w:rPr>
        <w:t xml:space="preserve">  </w:t>
      </w:r>
      <w:r w:rsidR="00C41358" w:rsidRPr="00013CA1">
        <w:rPr>
          <w:b/>
        </w:rPr>
        <w:t>RAVNATELJ</w:t>
      </w:r>
    </w:p>
    <w:p w14:paraId="54454CB7" w14:textId="77777777" w:rsidR="00B41271" w:rsidRDefault="00B41271" w:rsidP="00B41271">
      <w:r>
        <w:rPr>
          <w:b/>
        </w:rPr>
        <w:t xml:space="preserve">     </w:t>
      </w:r>
      <w:r w:rsidRPr="00013CA1">
        <w:rPr>
          <w:b/>
        </w:rPr>
        <w:t>UVJETI</w:t>
      </w:r>
      <w:r>
        <w:rPr>
          <w:b/>
        </w:rPr>
        <w:t xml:space="preserve">:  </w:t>
      </w:r>
      <w:r w:rsidRPr="00013CA1">
        <w:t>Prema</w:t>
      </w:r>
      <w:r>
        <w:rPr>
          <w:b/>
        </w:rPr>
        <w:t xml:space="preserve"> </w:t>
      </w:r>
      <w:r w:rsidRPr="00013CA1">
        <w:t>Zakonu o odgoju i obrazovanju u osnovnoj i srednjoj školi</w:t>
      </w:r>
      <w:r>
        <w:t>.</w:t>
      </w:r>
    </w:p>
    <w:p w14:paraId="019CEB04" w14:textId="77777777" w:rsidR="006F6329" w:rsidRPr="00B41271" w:rsidRDefault="006F6329" w:rsidP="007A1B6F">
      <w:pPr>
        <w:rPr>
          <w:b/>
        </w:rPr>
      </w:pPr>
      <w:r>
        <w:t xml:space="preserve">      </w:t>
      </w:r>
      <w:r w:rsidRPr="00B41271">
        <w:rPr>
          <w:b/>
        </w:rPr>
        <w:t>BROJ IZVRŠITELJA: 1</w:t>
      </w:r>
    </w:p>
    <w:p w14:paraId="7BF0A675" w14:textId="77777777" w:rsidR="00E745C3" w:rsidRDefault="00137569" w:rsidP="00E745C3">
      <w:pPr>
        <w:rPr>
          <w:b/>
        </w:rPr>
      </w:pPr>
      <w:r>
        <w:rPr>
          <w:b/>
        </w:rPr>
        <w:t xml:space="preserve"> </w:t>
      </w:r>
      <w:r w:rsidR="0075368E">
        <w:rPr>
          <w:b/>
        </w:rPr>
        <w:t xml:space="preserve">   </w:t>
      </w:r>
      <w:r w:rsidR="00273EA0">
        <w:rPr>
          <w:b/>
        </w:rPr>
        <w:t xml:space="preserve">OPIS POSLOVA </w:t>
      </w:r>
      <w:r>
        <w:rPr>
          <w:b/>
        </w:rPr>
        <w:t xml:space="preserve">:                                   </w:t>
      </w:r>
      <w:r w:rsidR="00C41358">
        <w:rPr>
          <w:b/>
        </w:rPr>
        <w:t xml:space="preserve">            </w:t>
      </w:r>
    </w:p>
    <w:p w14:paraId="5A2EC493" w14:textId="77777777" w:rsidR="00137569" w:rsidRPr="00E745C3" w:rsidRDefault="00C41358" w:rsidP="00E745C3">
      <w:pPr>
        <w:rPr>
          <w:b/>
        </w:rPr>
      </w:pPr>
      <w:r>
        <w:t>predstavlja i zastupa centar</w:t>
      </w:r>
      <w:r w:rsidRPr="00C41358">
        <w:t>, obavlja poslove poslov</w:t>
      </w:r>
      <w:r>
        <w:t>odnog i stručnog voditelja centra</w:t>
      </w:r>
      <w:r w:rsidRPr="00C41358">
        <w:t>, organizira i vodi rad škole, predlaže školskom odboru statut i druge opće akte te financijski plan i polugodišnji i godišnji obračun, odlučuje o zasnivanju i prestanku rad</w:t>
      </w:r>
      <w:r>
        <w:t>nog odnosa radnika centra</w:t>
      </w:r>
      <w:r w:rsidRPr="00C41358">
        <w:t xml:space="preserve"> sukladno odredbama Zakona o odgoju i obrazovanju u osnovnoj i srednjoj školi te drugim propisima, planira rad, saziva i vodi sjednice učiteljskog vijeća , odgovara za sigurnost učenika, učitelja i ostalih radnika, surađuje s učenicima, roditeljima , osnivačem i drugim nadležnim službama te obavlja ostale poslove prema zakonskim i podzak</w:t>
      </w:r>
      <w:r w:rsidR="00013CA1">
        <w:t>onskim propisima i statutu centra.</w:t>
      </w:r>
      <w:r w:rsidR="00137569" w:rsidRPr="00C41358">
        <w:tab/>
      </w:r>
      <w:r w:rsidR="00137569" w:rsidRPr="00C41358">
        <w:tab/>
      </w:r>
      <w:r w:rsidR="00137569" w:rsidRPr="00C41358">
        <w:tab/>
      </w:r>
      <w:r w:rsidR="00137569" w:rsidRPr="00C41358">
        <w:tab/>
      </w:r>
      <w:r w:rsidR="00137569" w:rsidRPr="00C41358">
        <w:tab/>
      </w:r>
    </w:p>
    <w:p w14:paraId="4F381A56" w14:textId="77777777" w:rsidR="00137569" w:rsidRDefault="00137569" w:rsidP="00013CA1">
      <w:pPr>
        <w:jc w:val="both"/>
      </w:pP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</w:p>
    <w:p w14:paraId="36573467" w14:textId="77777777" w:rsidR="0075368E" w:rsidRDefault="0075368E" w:rsidP="00137569"/>
    <w:p w14:paraId="4A82211E" w14:textId="77777777" w:rsidR="00E745C3" w:rsidRDefault="00B41271" w:rsidP="00137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745C3">
        <w:rPr>
          <w:b/>
          <w:sz w:val="28"/>
          <w:szCs w:val="28"/>
        </w:rPr>
        <w:t xml:space="preserve">    POSLOVI NASTAVE, PREDŠKOLSKOG ODGOJA I DRUGI   </w:t>
      </w:r>
    </w:p>
    <w:p w14:paraId="7D3D6399" w14:textId="77777777" w:rsidR="00013CA1" w:rsidRPr="0075368E" w:rsidRDefault="00E745C3" w:rsidP="00137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OBLICI ODGOJNO-OBRAZOVNOG RADA</w:t>
      </w:r>
    </w:p>
    <w:p w14:paraId="3722CD68" w14:textId="77777777" w:rsidR="0075368E" w:rsidRPr="00081917" w:rsidRDefault="00081917" w:rsidP="00137569">
      <w:pPr>
        <w:rPr>
          <w:b/>
          <w:u w:val="single"/>
        </w:rPr>
      </w:pPr>
      <w:r w:rsidRPr="00081917">
        <w:rPr>
          <w:b/>
          <w:u w:val="single"/>
        </w:rPr>
        <w:t xml:space="preserve">2.1. </w:t>
      </w:r>
      <w:r w:rsidR="006F6329" w:rsidRPr="00081917">
        <w:rPr>
          <w:b/>
          <w:u w:val="single"/>
        </w:rPr>
        <w:t xml:space="preserve"> POSLOVI NASTAVE I DRUGI OBLICI ODGOJNO-OBRAZOVNOG RADA</w:t>
      </w:r>
    </w:p>
    <w:p w14:paraId="4D2EED1E" w14:textId="77777777" w:rsidR="00137569" w:rsidRDefault="0075368E" w:rsidP="0075368E">
      <w:pPr>
        <w:pStyle w:val="NoSpacing"/>
        <w:rPr>
          <w:sz w:val="28"/>
          <w:szCs w:val="28"/>
        </w:rPr>
      </w:pPr>
      <w:r w:rsidRPr="0075368E">
        <w:rPr>
          <w:b/>
          <w:sz w:val="28"/>
          <w:szCs w:val="28"/>
        </w:rPr>
        <w:t>2</w:t>
      </w:r>
      <w:r w:rsidR="00B41271">
        <w:rPr>
          <w:b/>
          <w:sz w:val="28"/>
          <w:szCs w:val="28"/>
        </w:rPr>
        <w:t>.1.</w:t>
      </w:r>
      <w:r w:rsidR="00081917">
        <w:rPr>
          <w:b/>
          <w:sz w:val="28"/>
          <w:szCs w:val="28"/>
        </w:rPr>
        <w:t>1.</w:t>
      </w:r>
      <w:r w:rsidR="00B41271">
        <w:rPr>
          <w:b/>
          <w:sz w:val="28"/>
          <w:szCs w:val="28"/>
        </w:rPr>
        <w:t xml:space="preserve"> </w:t>
      </w:r>
      <w:r>
        <w:t xml:space="preserve"> </w:t>
      </w:r>
      <w:r w:rsidRPr="0075368E">
        <w:rPr>
          <w:rStyle w:val="Heading1Char"/>
        </w:rPr>
        <w:t>NAZIV RADNOG MJESTA</w:t>
      </w:r>
      <w:r w:rsidR="00137569" w:rsidRPr="0075368E">
        <w:rPr>
          <w:rStyle w:val="Heading1Char"/>
        </w:rPr>
        <w:t>:  STRUČNI SURADNIK</w:t>
      </w:r>
      <w:r>
        <w:rPr>
          <w:rStyle w:val="Heading1Char"/>
        </w:rPr>
        <w:t>-</w:t>
      </w:r>
      <w:r w:rsidR="00137569" w:rsidRPr="0075368E">
        <w:rPr>
          <w:rStyle w:val="Heading1Char"/>
        </w:rPr>
        <w:t xml:space="preserve"> </w:t>
      </w:r>
      <w:r>
        <w:rPr>
          <w:rStyle w:val="Heading1Char"/>
        </w:rPr>
        <w:t>LOGOPED</w:t>
      </w:r>
      <w:r w:rsidR="00137569" w:rsidRPr="0075368E">
        <w:rPr>
          <w:rStyle w:val="Heading1Char"/>
        </w:rPr>
        <w:t xml:space="preserve">                                                                                              </w:t>
      </w:r>
      <w:r>
        <w:rPr>
          <w:rStyle w:val="Heading1Char"/>
        </w:rPr>
        <w:t xml:space="preserve">                         </w:t>
      </w:r>
      <w:r w:rsidR="00137569" w:rsidRPr="0075368E">
        <w:rPr>
          <w:rStyle w:val="Heading1Char"/>
        </w:rPr>
        <w:t xml:space="preserve">                                                             </w:t>
      </w:r>
    </w:p>
    <w:p w14:paraId="1C4B65AD" w14:textId="77777777" w:rsidR="00D26196" w:rsidRDefault="00137569" w:rsidP="00B41271">
      <w:pPr>
        <w:jc w:val="both"/>
      </w:pPr>
      <w:r>
        <w:t xml:space="preserve">  </w:t>
      </w:r>
      <w:r w:rsidR="00B41271">
        <w:t xml:space="preserve">       </w:t>
      </w:r>
      <w:r w:rsidR="00B41271" w:rsidRPr="00B41271">
        <w:rPr>
          <w:b/>
        </w:rPr>
        <w:t>UVJETI:</w:t>
      </w:r>
      <w:r w:rsidR="00B41271">
        <w:t xml:space="preserve"> Prema Zakonu o odgoju i obrazovanju u osnovnoj i srednjoj školi i Pravilniku o stručnoj spremi i pedagoško psihološkom obrazovanju učitelja i stručnih suradnika u osnovnoj školi</w:t>
      </w:r>
      <w:r w:rsidR="00D26196">
        <w:t>.</w:t>
      </w:r>
    </w:p>
    <w:p w14:paraId="13886628" w14:textId="77777777" w:rsidR="00B41271" w:rsidRPr="00B41271" w:rsidRDefault="00D26196" w:rsidP="007A1B6F">
      <w:pPr>
        <w:rPr>
          <w:b/>
        </w:rPr>
      </w:pPr>
      <w:r>
        <w:t xml:space="preserve">        </w:t>
      </w:r>
      <w:r w:rsidR="00B41271">
        <w:t xml:space="preserve"> </w:t>
      </w:r>
      <w:r w:rsidR="00B41271" w:rsidRPr="00B41271">
        <w:rPr>
          <w:b/>
        </w:rPr>
        <w:t>BROJ IZVRŠITELJA: 1</w:t>
      </w:r>
    </w:p>
    <w:p w14:paraId="72C3CADE" w14:textId="77777777" w:rsidR="0075368E" w:rsidRDefault="00B41271" w:rsidP="0075368E">
      <w:pPr>
        <w:ind w:left="360"/>
        <w:rPr>
          <w:b/>
        </w:rPr>
      </w:pPr>
      <w:r>
        <w:rPr>
          <w:b/>
        </w:rPr>
        <w:t xml:space="preserve">  </w:t>
      </w:r>
      <w:r w:rsidR="00273EA0">
        <w:rPr>
          <w:b/>
        </w:rPr>
        <w:t xml:space="preserve">OPIS POSLOVA </w:t>
      </w:r>
      <w:r w:rsidR="00137569">
        <w:rPr>
          <w:b/>
        </w:rPr>
        <w:t xml:space="preserve"> :</w:t>
      </w:r>
    </w:p>
    <w:p w14:paraId="5C4AABA5" w14:textId="77777777" w:rsidR="00137569" w:rsidRPr="0075368E" w:rsidRDefault="00137569" w:rsidP="0075368E">
      <w:pPr>
        <w:ind w:left="360"/>
        <w:rPr>
          <w:b/>
        </w:rPr>
      </w:pPr>
      <w:r>
        <w:t>NEPOSREDAN RAD S UČENICIMA</w:t>
      </w:r>
    </w:p>
    <w:p w14:paraId="37A7C2AB" w14:textId="77777777" w:rsidR="00137569" w:rsidRDefault="00137569" w:rsidP="00137569">
      <w:pPr>
        <w:jc w:val="both"/>
      </w:pPr>
      <w:r>
        <w:tab/>
        <w:t xml:space="preserve">a) – otkrivanje i identifikacija učenika s poremećajima i teškoćama na planu govora, </w:t>
      </w:r>
      <w:r>
        <w:tab/>
        <w:t xml:space="preserve">       jezika, glasa, sluha i slušanja, čitanja i pisanja te u govorno – glasovnoj </w:t>
      </w:r>
      <w:r>
        <w:tab/>
      </w:r>
      <w:r>
        <w:tab/>
        <w:t xml:space="preserve">       komunikaciji</w:t>
      </w:r>
    </w:p>
    <w:p w14:paraId="39E3D8E9" w14:textId="77777777" w:rsidR="00137569" w:rsidRDefault="00137569" w:rsidP="00137569">
      <w:pPr>
        <w:jc w:val="both"/>
      </w:pPr>
      <w:r>
        <w:tab/>
        <w:t>b) – dijagnostički postupak</w:t>
      </w:r>
    </w:p>
    <w:p w14:paraId="750544B9" w14:textId="77777777" w:rsidR="00137569" w:rsidRDefault="00137569" w:rsidP="00137569">
      <w:pPr>
        <w:numPr>
          <w:ilvl w:val="0"/>
          <w:numId w:val="1"/>
        </w:numPr>
        <w:jc w:val="both"/>
      </w:pPr>
      <w:r>
        <w:t xml:space="preserve">vođenje logopedske anamneze </w:t>
      </w:r>
    </w:p>
    <w:p w14:paraId="662A647E" w14:textId="77777777" w:rsidR="00137569" w:rsidRDefault="00137569" w:rsidP="00137569">
      <w:pPr>
        <w:numPr>
          <w:ilvl w:val="0"/>
          <w:numId w:val="1"/>
        </w:numPr>
        <w:jc w:val="both"/>
      </w:pPr>
      <w:r>
        <w:t>ispitivanje stanja govora, jezika, glasa, sluha i slušanja te subjezičnih i subgovornih sposobnosti</w:t>
      </w:r>
    </w:p>
    <w:p w14:paraId="035E1636" w14:textId="77777777" w:rsidR="00137569" w:rsidRDefault="00137569" w:rsidP="00137569">
      <w:pPr>
        <w:jc w:val="both"/>
      </w:pPr>
      <w:r>
        <w:tab/>
        <w:t xml:space="preserve">c) – obrada dobivenih podataka, pisanje  govorno jezičnog i sinusnog statusa, te </w:t>
      </w:r>
      <w:r>
        <w:tab/>
        <w:t xml:space="preserve">     </w:t>
      </w:r>
      <w:r>
        <w:tab/>
        <w:t xml:space="preserve">       mišljenje i preporuke </w:t>
      </w:r>
    </w:p>
    <w:p w14:paraId="4B86C053" w14:textId="77777777" w:rsidR="00137569" w:rsidRDefault="00137569" w:rsidP="00137569">
      <w:pPr>
        <w:jc w:val="both"/>
      </w:pPr>
      <w:r>
        <w:lastRenderedPageBreak/>
        <w:tab/>
        <w:t>d) – prikupljanje i konzultiranje sve postojeće medicinske i ostale dokumentacije, te upućivanje učenika ( ovisno o potrebi) na dodatne specijalističke preglede i ispitivanja</w:t>
      </w:r>
    </w:p>
    <w:p w14:paraId="0B8D1E86" w14:textId="77777777" w:rsidR="00137569" w:rsidRDefault="00137569" w:rsidP="00137569">
      <w:pPr>
        <w:jc w:val="both"/>
      </w:pPr>
      <w:r>
        <w:tab/>
        <w:t xml:space="preserve">e) – organizacija i ostvarivanje neposrednog rada s učenicima – primjena aparata u </w:t>
      </w:r>
      <w:r>
        <w:tab/>
        <w:t xml:space="preserve">       logopedskoj terapiji</w:t>
      </w:r>
    </w:p>
    <w:p w14:paraId="3FD8C383" w14:textId="77777777" w:rsidR="00137569" w:rsidRDefault="00137569" w:rsidP="00137569">
      <w:pPr>
        <w:jc w:val="both"/>
      </w:pPr>
      <w:r>
        <w:tab/>
        <w:t>-</w:t>
      </w:r>
      <w:r w:rsidR="00B41271">
        <w:t xml:space="preserve"> planiranje, programiranje i priprema za rad </w:t>
      </w:r>
      <w:r>
        <w:t xml:space="preserve"> </w:t>
      </w:r>
    </w:p>
    <w:p w14:paraId="79D14158" w14:textId="77777777" w:rsidR="00137569" w:rsidRDefault="00137569" w:rsidP="00137569">
      <w:pPr>
        <w:jc w:val="both"/>
      </w:pPr>
      <w:r>
        <w:tab/>
        <w:t xml:space="preserve">- </w:t>
      </w:r>
      <w:r w:rsidR="00B41271">
        <w:t>suradnja sa stručnjacima u ustanovi i izvan nje</w:t>
      </w:r>
    </w:p>
    <w:p w14:paraId="6BC4B51E" w14:textId="77777777" w:rsidR="00137569" w:rsidRDefault="00137569" w:rsidP="00137569">
      <w:pPr>
        <w:jc w:val="both"/>
      </w:pPr>
      <w:r>
        <w:tab/>
        <w:t xml:space="preserve">- </w:t>
      </w:r>
      <w:r w:rsidR="00B41271">
        <w:t xml:space="preserve">rad s roditeljima, skrbnicima i udomiteljima </w:t>
      </w:r>
      <w:r>
        <w:t>(savjetovanje i edukacija)</w:t>
      </w:r>
    </w:p>
    <w:p w14:paraId="74652C51" w14:textId="77777777" w:rsidR="00382061" w:rsidRDefault="00137569" w:rsidP="00B9541D">
      <w:pPr>
        <w:jc w:val="both"/>
      </w:pPr>
      <w:r>
        <w:t xml:space="preserve">            - VOĐENJE DOKUMENTACIJE:dnevnik rada</w:t>
      </w:r>
      <w:r w:rsidR="00382061">
        <w:t xml:space="preserve">, </w:t>
      </w:r>
      <w:r w:rsidR="00B41271">
        <w:t>dnevna</w:t>
      </w:r>
      <w:r>
        <w:t>, tjedna i godišnja satnica</w:t>
      </w:r>
      <w:r w:rsidR="00382061">
        <w:t xml:space="preserve">, </w:t>
      </w:r>
      <w:r>
        <w:t>dokumentacija o učenicima</w:t>
      </w:r>
      <w:r w:rsidR="00382061">
        <w:t xml:space="preserve">, </w:t>
      </w:r>
      <w:r>
        <w:t>pisanje polugodišnjih i godišnjih izvješća o radu s posebnim osvrtom na ostvarivanje ra</w:t>
      </w:r>
      <w:r w:rsidR="00382061">
        <w:t>da s učenicima, te druge potreb</w:t>
      </w:r>
      <w:r>
        <w:t>ne dokumentacije</w:t>
      </w:r>
      <w:r w:rsidR="00382061">
        <w:t xml:space="preserve"> </w:t>
      </w:r>
    </w:p>
    <w:p w14:paraId="68621955" w14:textId="77777777" w:rsidR="00137569" w:rsidRDefault="00382061" w:rsidP="00B9541D">
      <w:pPr>
        <w:jc w:val="both"/>
      </w:pPr>
      <w:r>
        <w:t xml:space="preserve">            - Stručna usavršavanja          </w:t>
      </w:r>
    </w:p>
    <w:p w14:paraId="1672C01A" w14:textId="77777777" w:rsidR="00137569" w:rsidRDefault="00137569" w:rsidP="00137569">
      <w:pPr>
        <w:jc w:val="both"/>
      </w:pPr>
      <w:r>
        <w:tab/>
      </w:r>
      <w:r>
        <w:tab/>
      </w:r>
    </w:p>
    <w:p w14:paraId="4B406057" w14:textId="77777777" w:rsidR="00137569" w:rsidRDefault="00137569" w:rsidP="00137569"/>
    <w:p w14:paraId="7FBCBA99" w14:textId="77777777" w:rsidR="00E745C3" w:rsidRDefault="00B41271" w:rsidP="00CD4FAA">
      <w:pPr>
        <w:pStyle w:val="NoSpacing"/>
        <w:rPr>
          <w:b/>
        </w:rPr>
      </w:pPr>
      <w:r w:rsidRPr="00B9541D">
        <w:rPr>
          <w:b/>
        </w:rPr>
        <w:t>2</w:t>
      </w:r>
      <w:r w:rsidR="00137569" w:rsidRPr="00B9541D">
        <w:rPr>
          <w:b/>
        </w:rPr>
        <w:t>.</w:t>
      </w:r>
      <w:r w:rsidR="00081917">
        <w:rPr>
          <w:b/>
        </w:rPr>
        <w:t>1</w:t>
      </w:r>
      <w:r w:rsidRPr="00B9541D">
        <w:rPr>
          <w:b/>
        </w:rPr>
        <w:t>.</w:t>
      </w:r>
      <w:r w:rsidR="00081917">
        <w:rPr>
          <w:b/>
        </w:rPr>
        <w:t>2.</w:t>
      </w:r>
      <w:r w:rsidRPr="00CD4FAA">
        <w:rPr>
          <w:b/>
        </w:rPr>
        <w:t xml:space="preserve"> NAZIV RADNOG MJESTA:</w:t>
      </w:r>
      <w:r w:rsidR="00137569" w:rsidRPr="00CD4FAA">
        <w:rPr>
          <w:b/>
        </w:rPr>
        <w:t xml:space="preserve"> </w:t>
      </w:r>
      <w:r w:rsidR="004E17B3">
        <w:rPr>
          <w:b/>
        </w:rPr>
        <w:t xml:space="preserve"> STRUČNI SURADNIK </w:t>
      </w:r>
      <w:r w:rsidR="00CD4FAA">
        <w:rPr>
          <w:b/>
        </w:rPr>
        <w:t xml:space="preserve">STRUČNJAK </w:t>
      </w:r>
      <w:r w:rsidR="00CD4FAA" w:rsidRPr="00CD4FAA">
        <w:rPr>
          <w:b/>
        </w:rPr>
        <w:t xml:space="preserve"> </w:t>
      </w:r>
      <w:r w:rsidR="00CD4FAA">
        <w:rPr>
          <w:b/>
        </w:rPr>
        <w:t xml:space="preserve"> </w:t>
      </w:r>
    </w:p>
    <w:p w14:paraId="064F8D5A" w14:textId="77777777" w:rsidR="00B9541D" w:rsidRDefault="00CD4FAA" w:rsidP="00CD4FAA">
      <w:pPr>
        <w:pStyle w:val="NoSpacing"/>
      </w:pPr>
      <w:r w:rsidRPr="00CD4FAA">
        <w:rPr>
          <w:b/>
        </w:rPr>
        <w:t>E</w:t>
      </w:r>
      <w:r>
        <w:rPr>
          <w:b/>
        </w:rPr>
        <w:t>DU</w:t>
      </w:r>
      <w:r w:rsidR="004E17B3">
        <w:rPr>
          <w:b/>
        </w:rPr>
        <w:t>KACIJSKO-REHABILITACIJSKOG</w:t>
      </w:r>
      <w:r w:rsidRPr="00CD4FAA">
        <w:rPr>
          <w:b/>
        </w:rPr>
        <w:t xml:space="preserve"> PROFIL</w:t>
      </w:r>
      <w:r w:rsidR="004E17B3">
        <w:rPr>
          <w:b/>
        </w:rPr>
        <w:t>A U ULOZI PEDAGOGA</w:t>
      </w:r>
      <w:r w:rsidR="00137569" w:rsidRPr="00CD4FAA">
        <w:t xml:space="preserve"> </w:t>
      </w:r>
      <w:r w:rsidR="00137569" w:rsidRPr="00CD4FAA">
        <w:tab/>
      </w:r>
    </w:p>
    <w:p w14:paraId="34EE5C49" w14:textId="77777777" w:rsidR="00B9541D" w:rsidRDefault="00B9541D" w:rsidP="00B9541D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375724E7" w14:textId="77777777" w:rsidR="00273EA0" w:rsidRDefault="00B9541D" w:rsidP="00273EA0">
      <w:pPr>
        <w:jc w:val="both"/>
        <w:rPr>
          <w:b/>
        </w:rPr>
      </w:pPr>
      <w:r w:rsidRPr="00B41271">
        <w:rPr>
          <w:b/>
        </w:rPr>
        <w:t>BROJ IZVRŠITELJA: 1</w:t>
      </w:r>
      <w:r w:rsidR="00137569" w:rsidRPr="00CD4FAA">
        <w:t xml:space="preserve">     </w:t>
      </w:r>
      <w:r w:rsidR="00B41271" w:rsidRPr="00CD4FAA">
        <w:t xml:space="preserve">                    </w:t>
      </w:r>
      <w:r w:rsidR="00B41271" w:rsidRPr="00CD4FAA">
        <w:tab/>
      </w:r>
      <w:r w:rsidR="00137569" w:rsidRPr="00CD4FAA">
        <w:t xml:space="preserve">            </w:t>
      </w:r>
      <w:r w:rsidR="00137569" w:rsidRPr="00CD4FAA">
        <w:tab/>
      </w:r>
    </w:p>
    <w:p w14:paraId="252F773B" w14:textId="77777777" w:rsidR="00137569" w:rsidRDefault="00273EA0" w:rsidP="00273EA0">
      <w:pPr>
        <w:jc w:val="both"/>
        <w:rPr>
          <w:b/>
        </w:rPr>
      </w:pPr>
      <w:r w:rsidRPr="00273EA0">
        <w:rPr>
          <w:b/>
        </w:rPr>
        <w:t xml:space="preserve">OPIS POSLOVA </w:t>
      </w:r>
      <w:r w:rsidR="00137569" w:rsidRPr="00273EA0">
        <w:rPr>
          <w:b/>
        </w:rPr>
        <w:t>:</w:t>
      </w:r>
    </w:p>
    <w:p w14:paraId="28FDC696" w14:textId="77777777" w:rsidR="00273EA0" w:rsidRDefault="00273EA0" w:rsidP="00273EA0">
      <w:pPr>
        <w:jc w:val="both"/>
        <w:rPr>
          <w:b/>
        </w:rPr>
      </w:pPr>
      <w:r w:rsidRPr="00273EA0">
        <w:rPr>
          <w:lang w:eastAsia="hr-HR"/>
        </w:rPr>
        <w:t>te provodi procjenu potreba za odgojno-obrazovnom potporom, procjenu u svrhu izrade individualiziranih programa poticanja, osobno usmjerenih i obiteljski usmjerenih planova potpore, procjenu profesionalnih interesa i sposobnosti, vodi učeničke dosijee i specifičnu pedagošku dokumentaciju, sudjeluje, identificira i prati potrebe promjene oblika školovanja poslove koji proizlaze iz uloge člana multidisciplinarnog tima podrške i timske dijagnostike.</w:t>
      </w:r>
    </w:p>
    <w:p w14:paraId="2AB82C27" w14:textId="77777777" w:rsidR="00273EA0" w:rsidRPr="00E745C3" w:rsidRDefault="00E745C3" w:rsidP="00273EA0">
      <w:pPr>
        <w:jc w:val="both"/>
        <w:rPr>
          <w:b/>
        </w:rPr>
      </w:pPr>
      <w:r w:rsidRPr="00E745C3">
        <w:rPr>
          <w:lang w:eastAsia="hr-HR"/>
        </w:rPr>
        <w:t>Stručni suradnik pedagog planira i programira rad, priprema se i obavlja poslove u pedagoškom radu, analizira i vrednuje djelotvornost odgojno-obrazovnog rada škole i sudjeluje u analizi rezultata odgojno-obrazovnog procesa, sudjeluje u izradi godiš</w:t>
      </w:r>
      <w:r>
        <w:rPr>
          <w:lang w:eastAsia="hr-HR"/>
        </w:rPr>
        <w:t>njeg plana i programa rada centra</w:t>
      </w:r>
      <w:r w:rsidRPr="00E745C3">
        <w:rPr>
          <w:lang w:eastAsia="hr-HR"/>
        </w:rPr>
        <w:t xml:space="preserve"> i školskog kurikuluma, savjetuje i pomaže u radu učiteljima, drugim stručnim suradnicima i roditeljima, sudjeluje u izricanju pedagoških mjera, predlaže mjere za poboljšanje, sudjeluje u radu povjerenstva za upis djece u osnovnu školu i prvostupanjskog povjerenstva za utvrđivanje psihofizičkog stanja djeteta, identificira i prati učenike s posebnim odgojno-obrazovnim potrebama, izrađuje i provodi preventivne programe, vodi odgovarajuću pedagošku dokumentaciju, surađuje s ustanovama, stručno se usavršava te obavlja druge poslove na unapređivanju i razvoju odg</w:t>
      </w:r>
      <w:r>
        <w:rPr>
          <w:lang w:eastAsia="hr-HR"/>
        </w:rPr>
        <w:t>ojno-obrazovne djelatnosti centra</w:t>
      </w:r>
      <w:r w:rsidRPr="00E745C3">
        <w:rPr>
          <w:lang w:eastAsia="hr-HR"/>
        </w:rPr>
        <w:t>.</w:t>
      </w:r>
      <w:r w:rsidRPr="00E745C3">
        <w:rPr>
          <w:lang w:eastAsia="hr-HR"/>
        </w:rPr>
        <w:br/>
      </w:r>
      <w:r w:rsidR="00273EA0" w:rsidRPr="00E745C3">
        <w:rPr>
          <w:b/>
        </w:rPr>
        <w:br/>
      </w:r>
    </w:p>
    <w:p w14:paraId="7682AED4" w14:textId="77777777" w:rsidR="00E745C3" w:rsidRDefault="00081917" w:rsidP="00137569">
      <w:pPr>
        <w:jc w:val="both"/>
        <w:rPr>
          <w:b/>
        </w:rPr>
      </w:pPr>
      <w:r>
        <w:rPr>
          <w:b/>
        </w:rPr>
        <w:t>2.1</w:t>
      </w:r>
      <w:r w:rsidR="00E745C3">
        <w:rPr>
          <w:b/>
        </w:rPr>
        <w:t>.</w:t>
      </w:r>
      <w:r>
        <w:rPr>
          <w:b/>
        </w:rPr>
        <w:t>3.</w:t>
      </w:r>
      <w:r w:rsidR="00E745C3">
        <w:rPr>
          <w:b/>
        </w:rPr>
        <w:t xml:space="preserve"> </w:t>
      </w:r>
      <w:r w:rsidR="00137569">
        <w:rPr>
          <w:b/>
        </w:rPr>
        <w:t xml:space="preserve">NAZIV </w:t>
      </w:r>
      <w:r w:rsidR="00E745C3">
        <w:rPr>
          <w:b/>
        </w:rPr>
        <w:t>RADNOG MJESTA</w:t>
      </w:r>
      <w:r w:rsidR="00137569">
        <w:rPr>
          <w:b/>
          <w:sz w:val="28"/>
          <w:szCs w:val="28"/>
        </w:rPr>
        <w:t xml:space="preserve"> :  </w:t>
      </w:r>
      <w:r w:rsidR="00137569">
        <w:rPr>
          <w:b/>
        </w:rPr>
        <w:t>STRUČNI SURADNIK</w:t>
      </w:r>
      <w:r w:rsidR="00E745C3">
        <w:rPr>
          <w:b/>
        </w:rPr>
        <w:t xml:space="preserve">  KNJIŽNIČAR</w:t>
      </w:r>
    </w:p>
    <w:p w14:paraId="0E79F2FB" w14:textId="77777777" w:rsidR="00E745C3" w:rsidRDefault="00E745C3" w:rsidP="00E745C3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776B3350" w14:textId="77777777" w:rsidR="00E745C3" w:rsidRDefault="00E745C3" w:rsidP="00E745C3">
      <w:pPr>
        <w:jc w:val="both"/>
        <w:rPr>
          <w:b/>
        </w:rPr>
      </w:pPr>
      <w:r w:rsidRPr="00B41271">
        <w:rPr>
          <w:b/>
        </w:rPr>
        <w:t>BROJ IZVRŠITELJA: 1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669C83BD" w14:textId="77777777" w:rsidR="00E745C3" w:rsidRDefault="00E745C3" w:rsidP="00E745C3">
      <w:pPr>
        <w:jc w:val="both"/>
        <w:rPr>
          <w:b/>
        </w:rPr>
      </w:pPr>
      <w:r w:rsidRPr="00273EA0">
        <w:rPr>
          <w:b/>
        </w:rPr>
        <w:t>OPIS POSLOVA :</w:t>
      </w:r>
    </w:p>
    <w:p w14:paraId="1D76D748" w14:textId="77777777" w:rsidR="00137569" w:rsidRPr="00094BBF" w:rsidRDefault="00094BBF" w:rsidP="00137569">
      <w:pPr>
        <w:jc w:val="both"/>
        <w:rPr>
          <w:b/>
        </w:rPr>
      </w:pPr>
      <w:r w:rsidRPr="00094BBF">
        <w:rPr>
          <w:lang w:eastAsia="hr-HR"/>
        </w:rPr>
        <w:t>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 vezane uz k</w:t>
      </w:r>
      <w:r w:rsidR="00EC4579">
        <w:rPr>
          <w:lang w:eastAsia="hr-HR"/>
        </w:rPr>
        <w:t>u</w:t>
      </w:r>
      <w:r w:rsidR="009C5B6C">
        <w:rPr>
          <w:lang w:eastAsia="hr-HR"/>
        </w:rPr>
        <w:t>lturnu i javnu djelatnost centra</w:t>
      </w:r>
      <w:r w:rsidRPr="00094BBF">
        <w:rPr>
          <w:lang w:eastAsia="hr-HR"/>
        </w:rPr>
        <w:t xml:space="preserve">, surađuje s matičnim službama, knjižnicama, knjižarima i </w:t>
      </w:r>
      <w:r w:rsidRPr="00094BBF">
        <w:rPr>
          <w:lang w:eastAsia="hr-HR"/>
        </w:rPr>
        <w:lastRenderedPageBreak/>
        <w:t xml:space="preserve">nakladnicima, stručno se usavršava te obavlja druge poslove </w:t>
      </w:r>
      <w:r w:rsidR="00B41611">
        <w:rPr>
          <w:lang w:eastAsia="hr-HR"/>
        </w:rPr>
        <w:t xml:space="preserve">vezane uz rad školske knjižnice, te </w:t>
      </w:r>
      <w:r w:rsidR="00B41611" w:rsidRPr="00B41611">
        <w:rPr>
          <w:lang w:eastAsia="hr-HR"/>
        </w:rPr>
        <w:t>obavlja poslove na razvijanju čitalačkih sposobnosti i poticanju verbalne i neverbalne komunikacije.</w:t>
      </w:r>
      <w:r w:rsidR="00B41611" w:rsidRPr="00B41611">
        <w:rPr>
          <w:lang w:eastAsia="hr-HR"/>
        </w:rPr>
        <w:br/>
      </w:r>
      <w:r w:rsidRPr="00094BBF">
        <w:rPr>
          <w:lang w:eastAsia="hr-HR"/>
        </w:rPr>
        <w:br/>
      </w:r>
      <w:r w:rsidR="00137569" w:rsidRPr="00094BBF">
        <w:rPr>
          <w:b/>
        </w:rPr>
        <w:tab/>
        <w:t xml:space="preserve">                                        </w:t>
      </w:r>
      <w:r w:rsidR="00E745C3" w:rsidRPr="00094BBF">
        <w:rPr>
          <w:b/>
        </w:rPr>
        <w:t xml:space="preserve">                      </w:t>
      </w:r>
    </w:p>
    <w:p w14:paraId="732DB507" w14:textId="77777777" w:rsidR="00137569" w:rsidRDefault="00081917" w:rsidP="00137569">
      <w:pPr>
        <w:jc w:val="both"/>
        <w:rPr>
          <w:b/>
        </w:rPr>
      </w:pPr>
      <w:r>
        <w:rPr>
          <w:b/>
        </w:rPr>
        <w:t>2.1</w:t>
      </w:r>
      <w:r w:rsidR="00D26196">
        <w:rPr>
          <w:b/>
        </w:rPr>
        <w:t>.</w:t>
      </w:r>
      <w:r>
        <w:rPr>
          <w:b/>
        </w:rPr>
        <w:t>4.</w:t>
      </w:r>
      <w:r w:rsidR="00D26196">
        <w:rPr>
          <w:b/>
        </w:rPr>
        <w:t xml:space="preserve"> NAZIV RADNOG MJESTA: UČITELJ EDUKATOR-REHABILITATOR</w:t>
      </w:r>
      <w:r w:rsidR="00137569">
        <w:rPr>
          <w:b/>
        </w:rPr>
        <w:t xml:space="preserve"> </w:t>
      </w:r>
    </w:p>
    <w:p w14:paraId="3B86BF82" w14:textId="77777777" w:rsidR="00D26196" w:rsidRDefault="00D26196" w:rsidP="00D26196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3B6DC2B5" w14:textId="77777777" w:rsidR="00D26196" w:rsidRDefault="00D26196" w:rsidP="00D26196">
      <w:pPr>
        <w:jc w:val="both"/>
        <w:rPr>
          <w:b/>
        </w:rPr>
      </w:pPr>
      <w:r w:rsidRPr="00B41271">
        <w:rPr>
          <w:b/>
        </w:rPr>
        <w:t xml:space="preserve">BROJ IZVRŠITELJA: </w:t>
      </w:r>
      <w:r>
        <w:rPr>
          <w:b/>
        </w:rPr>
        <w:t>9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7CD3637B" w14:textId="77777777" w:rsidR="00D26196" w:rsidRDefault="00D26196" w:rsidP="00D26196">
      <w:pPr>
        <w:jc w:val="both"/>
        <w:rPr>
          <w:b/>
        </w:rPr>
      </w:pPr>
      <w:r w:rsidRPr="00273EA0">
        <w:rPr>
          <w:b/>
        </w:rPr>
        <w:t>OPIS POSLOVA :</w:t>
      </w:r>
    </w:p>
    <w:p w14:paraId="549C5BB2" w14:textId="77777777" w:rsidR="00D54245" w:rsidRPr="00D54245" w:rsidRDefault="00D54245" w:rsidP="00D54245">
      <w:pPr>
        <w:jc w:val="both"/>
      </w:pPr>
      <w:r w:rsidRPr="00D54245">
        <w:t>izvođenje nastave i drugih oblika neposrednoga odgojno obrazovnog rada, razrednički poslovi te ostali poslovi koji proizlaze iz naravi i količine odgojno obrazovnog rada s učenicima</w:t>
      </w:r>
      <w:r>
        <w:t xml:space="preserve"> s teškoćama u razvoju</w:t>
      </w:r>
      <w:r w:rsidRPr="00D54245">
        <w:t>, obavljanje aktivnosti i poslova iz nastavnog plana i programa, godišnjeg plana i programa , školskog kurikuluma te  mogućnost obavljanja posebnih poslova koji</w:t>
      </w:r>
      <w:r>
        <w:t xml:space="preserve"> proizlaze iz ustroja rada centra.</w:t>
      </w:r>
      <w:r w:rsidRPr="00D54245">
        <w:t xml:space="preserve"> </w:t>
      </w:r>
    </w:p>
    <w:p w14:paraId="0D7698CE" w14:textId="77777777" w:rsidR="00137569" w:rsidRDefault="00137569" w:rsidP="00137569">
      <w:pPr>
        <w:tabs>
          <w:tab w:val="left" w:pos="1140"/>
        </w:tabs>
        <w:jc w:val="both"/>
      </w:pPr>
      <w:r>
        <w:tab/>
      </w:r>
    </w:p>
    <w:p w14:paraId="19D0C1D9" w14:textId="77777777" w:rsidR="00D54245" w:rsidRDefault="00081917" w:rsidP="00D54245">
      <w:pPr>
        <w:jc w:val="both"/>
        <w:rPr>
          <w:b/>
        </w:rPr>
      </w:pPr>
      <w:r>
        <w:rPr>
          <w:b/>
        </w:rPr>
        <w:t>2.1</w:t>
      </w:r>
      <w:r w:rsidR="00D54245" w:rsidRPr="00D54245">
        <w:rPr>
          <w:b/>
        </w:rPr>
        <w:t>.</w:t>
      </w:r>
      <w:r>
        <w:rPr>
          <w:b/>
        </w:rPr>
        <w:t>5.</w:t>
      </w:r>
      <w:r w:rsidR="00D54245">
        <w:t xml:space="preserve"> </w:t>
      </w:r>
      <w:r w:rsidR="00D54245">
        <w:rPr>
          <w:b/>
        </w:rPr>
        <w:t xml:space="preserve"> NAZIV RADNOG MJESTA: UČITELJ TJELESNE I ZDRAVSTVENE KULTURE I  UČITELJ VJERO</w:t>
      </w:r>
      <w:r w:rsidR="00BF1BB1">
        <w:rPr>
          <w:b/>
        </w:rPr>
        <w:t>NAUKA</w:t>
      </w:r>
      <w:r w:rsidR="00D54245">
        <w:rPr>
          <w:b/>
        </w:rPr>
        <w:t xml:space="preserve"> </w:t>
      </w:r>
    </w:p>
    <w:p w14:paraId="78A95F58" w14:textId="77777777" w:rsidR="00D54245" w:rsidRDefault="00D54245" w:rsidP="00D54245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 i Pravilniku o stručnoj spremi i pedagoško psihološkom obrazovanju učitelja i stručnih suradnika u osnovnoj školi.</w:t>
      </w:r>
    </w:p>
    <w:p w14:paraId="14BBB80B" w14:textId="77777777" w:rsidR="00D54245" w:rsidRDefault="00D54245" w:rsidP="00D54245">
      <w:pPr>
        <w:jc w:val="both"/>
        <w:rPr>
          <w:b/>
        </w:rPr>
      </w:pPr>
      <w:r w:rsidRPr="00B41271">
        <w:rPr>
          <w:b/>
        </w:rPr>
        <w:t xml:space="preserve">BROJ IZVRŠITELJA: </w:t>
      </w:r>
    </w:p>
    <w:p w14:paraId="00904841" w14:textId="77777777" w:rsidR="00D54245" w:rsidRPr="00D54245" w:rsidRDefault="00D54245" w:rsidP="00D54245">
      <w:pPr>
        <w:pStyle w:val="ListParagraph"/>
        <w:numPr>
          <w:ilvl w:val="0"/>
          <w:numId w:val="1"/>
        </w:numPr>
        <w:jc w:val="both"/>
        <w:rPr>
          <w:b/>
        </w:rPr>
      </w:pPr>
      <w:r>
        <w:t>Učitelj tjelesne i zdravstvene kulture;2</w:t>
      </w:r>
    </w:p>
    <w:p w14:paraId="3A309951" w14:textId="77777777" w:rsidR="00D54245" w:rsidRPr="00D54245" w:rsidRDefault="00D54245" w:rsidP="00D54245">
      <w:pPr>
        <w:pStyle w:val="ListParagraph"/>
        <w:numPr>
          <w:ilvl w:val="0"/>
          <w:numId w:val="1"/>
        </w:numPr>
        <w:jc w:val="both"/>
        <w:rPr>
          <w:b/>
        </w:rPr>
      </w:pPr>
      <w:r>
        <w:t>Učitelj vjeronauka; 1</w:t>
      </w:r>
      <w:r w:rsidRPr="00CD4FAA">
        <w:t xml:space="preserve">                         </w:t>
      </w:r>
      <w:r w:rsidRPr="00CD4FAA">
        <w:tab/>
        <w:t xml:space="preserve">            </w:t>
      </w:r>
      <w:r w:rsidRPr="00CD4FAA">
        <w:tab/>
      </w:r>
    </w:p>
    <w:p w14:paraId="757678A3" w14:textId="77777777" w:rsidR="00D54245" w:rsidRDefault="00D54245" w:rsidP="00D54245">
      <w:pPr>
        <w:jc w:val="both"/>
        <w:rPr>
          <w:b/>
        </w:rPr>
      </w:pPr>
      <w:r w:rsidRPr="00273EA0">
        <w:rPr>
          <w:b/>
        </w:rPr>
        <w:t>OPIS POSLOVA :</w:t>
      </w:r>
    </w:p>
    <w:p w14:paraId="5CFF0411" w14:textId="77777777" w:rsidR="001C07C2" w:rsidRDefault="00D54245" w:rsidP="00D54245">
      <w:pPr>
        <w:jc w:val="both"/>
      </w:pPr>
      <w:r w:rsidRPr="00D54245">
        <w:t>izvođenje nastave i drugih oblika neposrednoga odgojno obrazovnog rada, razrednički poslovi te ostali poslovi koji proizlaze iz naravi i količine odgojno obrazovnog rada s učenicima</w:t>
      </w:r>
      <w:r>
        <w:t xml:space="preserve"> s teškoćama u razvoju</w:t>
      </w:r>
      <w:r w:rsidRPr="00D54245">
        <w:t>, obavljanje aktivnosti i poslova iz nastavnog plana i programa, godišnjeg plana i programa , školskog kurikuluma te  mogućnost obavljanja posebnih poslova koji</w:t>
      </w:r>
      <w:r>
        <w:t xml:space="preserve"> proizlaze iz ustroja rada centra.</w:t>
      </w:r>
    </w:p>
    <w:p w14:paraId="3E4BEDF2" w14:textId="77777777" w:rsidR="00D54245" w:rsidRPr="00D54245" w:rsidRDefault="00D54245" w:rsidP="00D54245">
      <w:pPr>
        <w:jc w:val="both"/>
        <w:rPr>
          <w:b/>
        </w:rPr>
      </w:pPr>
      <w:r w:rsidRPr="00D54245">
        <w:t xml:space="preserve"> </w:t>
      </w:r>
    </w:p>
    <w:p w14:paraId="01F43ABA" w14:textId="77777777" w:rsidR="00201A09" w:rsidRDefault="00081917" w:rsidP="00BF1BB1">
      <w:pPr>
        <w:jc w:val="both"/>
        <w:rPr>
          <w:b/>
        </w:rPr>
      </w:pPr>
      <w:r>
        <w:rPr>
          <w:b/>
        </w:rPr>
        <w:t>2.2.</w:t>
      </w:r>
      <w:r w:rsidRPr="00081917">
        <w:rPr>
          <w:b/>
        </w:rPr>
        <w:t>PRDEŠKOLSKI ODGOJ</w:t>
      </w:r>
    </w:p>
    <w:p w14:paraId="117DB4EF" w14:textId="77777777" w:rsidR="00201A09" w:rsidRDefault="00BF1BB1" w:rsidP="00BF1BB1">
      <w:pPr>
        <w:jc w:val="both"/>
        <w:rPr>
          <w:b/>
        </w:rPr>
      </w:pPr>
      <w:r>
        <w:rPr>
          <w:b/>
        </w:rPr>
        <w:t>NAZIV RADNOG MJESTA:</w:t>
      </w:r>
      <w:r w:rsidR="00201A09">
        <w:rPr>
          <w:b/>
        </w:rPr>
        <w:t xml:space="preserve"> 2.2.1.</w:t>
      </w:r>
      <w:r>
        <w:rPr>
          <w:b/>
        </w:rPr>
        <w:t xml:space="preserve"> ODGOJITELJ PREDŠKOLSKE DJECE</w:t>
      </w:r>
    </w:p>
    <w:p w14:paraId="1E92F39E" w14:textId="77777777" w:rsidR="00BF1BB1" w:rsidRDefault="00201A09" w:rsidP="00BF1BB1">
      <w:pPr>
        <w:jc w:val="both"/>
        <w:rPr>
          <w:b/>
        </w:rPr>
      </w:pPr>
      <w:r>
        <w:rPr>
          <w:b/>
        </w:rPr>
        <w:t xml:space="preserve">                                                    2.2.2.</w:t>
      </w:r>
      <w:r w:rsidR="00BF1BB1">
        <w:rPr>
          <w:b/>
        </w:rPr>
        <w:t xml:space="preserve"> EDUKATOR REHABILITATOR  </w:t>
      </w:r>
    </w:p>
    <w:p w14:paraId="0698C720" w14:textId="77777777" w:rsidR="00BF1BB1" w:rsidRDefault="00BF1BB1" w:rsidP="00BF1BB1">
      <w:pPr>
        <w:jc w:val="both"/>
      </w:pPr>
      <w:r w:rsidRPr="00B9541D">
        <w:rPr>
          <w:b/>
        </w:rPr>
        <w:t>UVJETI:</w:t>
      </w:r>
      <w:r>
        <w:t xml:space="preserve"> Prema Zakonu o predškolskom odgoju</w:t>
      </w:r>
      <w:r w:rsidR="00B56556">
        <w:t xml:space="preserve"> i obrazovanju</w:t>
      </w:r>
      <w:r>
        <w:t>.</w:t>
      </w:r>
    </w:p>
    <w:p w14:paraId="2E1BB81F" w14:textId="77777777" w:rsidR="00B56556" w:rsidRDefault="00B56556" w:rsidP="00B56556">
      <w:pPr>
        <w:jc w:val="both"/>
        <w:rPr>
          <w:b/>
        </w:rPr>
      </w:pPr>
      <w:r w:rsidRPr="00B41271">
        <w:rPr>
          <w:b/>
        </w:rPr>
        <w:t xml:space="preserve">BROJ IZVRŠITELJA: </w:t>
      </w:r>
    </w:p>
    <w:p w14:paraId="78733827" w14:textId="77777777" w:rsidR="00B56556" w:rsidRPr="00B56556" w:rsidRDefault="00B56556" w:rsidP="00B56556">
      <w:pPr>
        <w:pStyle w:val="ListParagraph"/>
        <w:numPr>
          <w:ilvl w:val="0"/>
          <w:numId w:val="1"/>
        </w:numPr>
        <w:jc w:val="both"/>
        <w:rPr>
          <w:b/>
        </w:rPr>
      </w:pPr>
      <w:r>
        <w:t>Odgojitelj predškolske djece;2</w:t>
      </w:r>
    </w:p>
    <w:p w14:paraId="773E2787" w14:textId="77777777" w:rsidR="00B56556" w:rsidRPr="00D54245" w:rsidRDefault="00B56556" w:rsidP="00B56556">
      <w:pPr>
        <w:pStyle w:val="ListParagraph"/>
        <w:numPr>
          <w:ilvl w:val="0"/>
          <w:numId w:val="1"/>
        </w:numPr>
        <w:jc w:val="both"/>
        <w:rPr>
          <w:b/>
        </w:rPr>
      </w:pPr>
      <w:r>
        <w:t>Edukator rehabilitator; 1</w:t>
      </w:r>
    </w:p>
    <w:p w14:paraId="267F4D85" w14:textId="77777777" w:rsidR="00137569" w:rsidRPr="00B56556" w:rsidRDefault="00081917" w:rsidP="00137569">
      <w:pPr>
        <w:jc w:val="both"/>
        <w:rPr>
          <w:b/>
        </w:rPr>
      </w:pPr>
      <w:r>
        <w:rPr>
          <w:b/>
        </w:rPr>
        <w:t>2.2.1.</w:t>
      </w:r>
      <w:r w:rsidR="00B56556">
        <w:rPr>
          <w:b/>
        </w:rPr>
        <w:t xml:space="preserve"> </w:t>
      </w:r>
      <w:r w:rsidR="00B56556" w:rsidRPr="00B56556">
        <w:rPr>
          <w:b/>
        </w:rPr>
        <w:t>OPIS POSLOVA</w:t>
      </w:r>
      <w:r w:rsidR="00B56556">
        <w:rPr>
          <w:b/>
        </w:rPr>
        <w:t xml:space="preserve"> ODGOJITELJA PREDŠKOLSKE DJECE</w:t>
      </w:r>
      <w:r w:rsidR="00B56556" w:rsidRPr="00B56556">
        <w:rPr>
          <w:b/>
        </w:rPr>
        <w:t xml:space="preserve"> </w:t>
      </w:r>
      <w:r w:rsidR="00137569" w:rsidRPr="00B56556">
        <w:rPr>
          <w:b/>
        </w:rPr>
        <w:t>:</w:t>
      </w:r>
    </w:p>
    <w:p w14:paraId="7CCDBB4F" w14:textId="77777777" w:rsidR="00137569" w:rsidRDefault="00137569" w:rsidP="00B56556">
      <w:pPr>
        <w:jc w:val="both"/>
      </w:pPr>
      <w:r w:rsidRPr="00B56556">
        <w:t>predlaže godišnji program rada iz svojeg djelokruga</w:t>
      </w:r>
      <w:r w:rsidR="00B56556">
        <w:t xml:space="preserve">, </w:t>
      </w:r>
      <w:r w:rsidRPr="00B56556">
        <w:t>izrađuje izvješće o ostvarenom programu rada</w:t>
      </w:r>
      <w:r w:rsidR="00B56556">
        <w:t xml:space="preserve">, </w:t>
      </w:r>
      <w:r w:rsidRPr="00B56556">
        <w:t>predlaže i izrađuje mjesečni program rada iz kojeg proizlazi dnevni plan i program rada njege i zaštite djece</w:t>
      </w:r>
      <w:r w:rsidR="00B56556">
        <w:t xml:space="preserve">, </w:t>
      </w:r>
      <w:r w:rsidRPr="00B56556">
        <w:t>prema godišnjem planu i programu izrađuje program odgojno – obrazovnih aktivnosti</w:t>
      </w:r>
      <w:r w:rsidR="00B56556">
        <w:t xml:space="preserve">, </w:t>
      </w:r>
      <w:r>
        <w:t>izrađuje individualni program za pojedino dijete</w:t>
      </w:r>
      <w:r w:rsidR="00B56556">
        <w:t xml:space="preserve">, </w:t>
      </w:r>
      <w:r>
        <w:t>vodi odgovarajuću pedagošku dokumentaciju i evidenciju</w:t>
      </w:r>
      <w:r w:rsidR="00B56556">
        <w:t xml:space="preserve">, </w:t>
      </w:r>
      <w:r>
        <w:t>brine o didaktičkom materijalu, te ispravnosti istog</w:t>
      </w:r>
      <w:r w:rsidR="00B56556">
        <w:t xml:space="preserve">, </w:t>
      </w:r>
      <w:r>
        <w:t>surađuje s roditeljima, stručnim timom Centra i drugim zaposlenima u Centru</w:t>
      </w:r>
      <w:r w:rsidR="00B56556">
        <w:t xml:space="preserve">, </w:t>
      </w:r>
      <w:r>
        <w:t>stručno usavršavanje individualno i prema katalogu Agencije za odgoj, obrazovanje</w:t>
      </w:r>
      <w:r w:rsidR="00B56556">
        <w:t xml:space="preserve">, </w:t>
      </w:r>
      <w:r>
        <w:t>sudjeluje u radu stručnih tijela Centra</w:t>
      </w:r>
      <w:r w:rsidR="00B56556">
        <w:t xml:space="preserve">, </w:t>
      </w:r>
      <w:r>
        <w:t>brine o kulturno -  higijenskim navikama djece</w:t>
      </w:r>
      <w:r w:rsidR="00B56556">
        <w:t xml:space="preserve">, </w:t>
      </w:r>
      <w:r>
        <w:t>povremeni poslovi iz programa  rada Centra</w:t>
      </w:r>
      <w:r w:rsidR="00B56556">
        <w:t>.</w:t>
      </w:r>
    </w:p>
    <w:p w14:paraId="7B97B74A" w14:textId="77777777" w:rsidR="00137569" w:rsidRDefault="00137569" w:rsidP="00137569"/>
    <w:p w14:paraId="065F79D0" w14:textId="77777777" w:rsidR="00137569" w:rsidRDefault="00137569" w:rsidP="00137569">
      <w:pPr>
        <w:jc w:val="both"/>
        <w:rPr>
          <w:b/>
        </w:rPr>
      </w:pPr>
    </w:p>
    <w:p w14:paraId="17D0D1A5" w14:textId="77777777" w:rsidR="00137569" w:rsidRDefault="00081917" w:rsidP="00137569">
      <w:pPr>
        <w:jc w:val="both"/>
        <w:rPr>
          <w:b/>
        </w:rPr>
      </w:pPr>
      <w:r>
        <w:rPr>
          <w:b/>
        </w:rPr>
        <w:t>2.2.2.</w:t>
      </w:r>
      <w:r w:rsidR="00B56556">
        <w:rPr>
          <w:b/>
        </w:rPr>
        <w:t xml:space="preserve"> OPIS POSLOVA EDUKATORA REHABILITATORA</w:t>
      </w:r>
      <w:r w:rsidR="00137569">
        <w:rPr>
          <w:b/>
        </w:rPr>
        <w:t>:</w:t>
      </w:r>
    </w:p>
    <w:p w14:paraId="41075971" w14:textId="77777777" w:rsidR="00137569" w:rsidRDefault="00137569" w:rsidP="00B56556">
      <w:pPr>
        <w:jc w:val="both"/>
      </w:pPr>
      <w:r>
        <w:t>neposredni rad s djecom s teškoćama u razvoju: inicijalno ispitivanje sposobnosti novoprimljene djece, organiziranje i ostvarivanje neposrednog rada s djecom, praćenje djece i vođenje zabilješki</w:t>
      </w:r>
      <w:r w:rsidR="00B56556">
        <w:t xml:space="preserve">, </w:t>
      </w:r>
      <w:r>
        <w:t>planiranje , programiranje i pripremanje za rad</w:t>
      </w:r>
      <w:r w:rsidR="00B56556">
        <w:t xml:space="preserve">, </w:t>
      </w:r>
      <w:r>
        <w:t>rad s roditeljima</w:t>
      </w:r>
      <w:r w:rsidR="00B56556">
        <w:t xml:space="preserve">, </w:t>
      </w:r>
      <w:r>
        <w:t>suradnja s odgojiteljima, stručnim suradnicima i ostalim zaposlenim u Centru</w:t>
      </w:r>
      <w:r w:rsidR="00B56556">
        <w:t xml:space="preserve">, </w:t>
      </w:r>
      <w:r>
        <w:t>vođenje pedagoške dokumentacije i evidencije</w:t>
      </w:r>
      <w:r w:rsidR="00B56556">
        <w:t xml:space="preserve">, </w:t>
      </w:r>
      <w:r>
        <w:t>sudjeluje u radu stručnih tijela u Centru</w:t>
      </w:r>
      <w:r w:rsidR="00B56556">
        <w:t xml:space="preserve">, </w:t>
      </w:r>
      <w:r>
        <w:t>stručno usavršavanje individualno i prema katalogu Agencije za odgoj i obrazovanje</w:t>
      </w:r>
      <w:r w:rsidR="00B56556">
        <w:t xml:space="preserve">, </w:t>
      </w:r>
      <w:r>
        <w:t>povremeni poslovi iz programa rada  Centra</w:t>
      </w:r>
      <w:r w:rsidR="00B56556">
        <w:t>.</w:t>
      </w:r>
    </w:p>
    <w:p w14:paraId="51FF2E39" w14:textId="77777777" w:rsidR="00137569" w:rsidRDefault="00137569" w:rsidP="00137569">
      <w:pPr>
        <w:jc w:val="both"/>
      </w:pPr>
    </w:p>
    <w:p w14:paraId="459D294F" w14:textId="77777777" w:rsidR="00210925" w:rsidRDefault="00B56556" w:rsidP="00210925">
      <w:pPr>
        <w:jc w:val="both"/>
        <w:rPr>
          <w:b/>
        </w:rPr>
      </w:pPr>
      <w:r>
        <w:rPr>
          <w:b/>
        </w:rPr>
        <w:t>3</w:t>
      </w:r>
      <w:r w:rsidR="00137569">
        <w:rPr>
          <w:b/>
        </w:rPr>
        <w:t xml:space="preserve">. </w:t>
      </w:r>
      <w:r w:rsidR="007C3DCF">
        <w:rPr>
          <w:b/>
        </w:rPr>
        <w:t>ADMINISTRATIVNO- STRUČNI POSLOVI</w:t>
      </w:r>
      <w:r w:rsidR="00137569">
        <w:rPr>
          <w:b/>
          <w:sz w:val="28"/>
          <w:szCs w:val="28"/>
        </w:rPr>
        <w:t xml:space="preserve">                 </w:t>
      </w:r>
      <w:r w:rsidR="00210925">
        <w:rPr>
          <w:b/>
        </w:rPr>
        <w:tab/>
      </w:r>
      <w:r w:rsidR="00210925">
        <w:rPr>
          <w:b/>
        </w:rPr>
        <w:tab/>
      </w:r>
    </w:p>
    <w:p w14:paraId="3946850E" w14:textId="77777777" w:rsidR="00210925" w:rsidRPr="00210925" w:rsidRDefault="00210925" w:rsidP="00210925">
      <w:pPr>
        <w:jc w:val="both"/>
        <w:rPr>
          <w:b/>
        </w:rPr>
      </w:pPr>
      <w:r w:rsidRPr="00210925">
        <w:rPr>
          <w:b/>
        </w:rPr>
        <w:t xml:space="preserve">NAZIV RADNOG MJESTA:  TAJNIK </w:t>
      </w:r>
    </w:p>
    <w:p w14:paraId="616B3D41" w14:textId="77777777" w:rsidR="00210925" w:rsidRDefault="00210925" w:rsidP="00210925">
      <w:pPr>
        <w:jc w:val="both"/>
      </w:pPr>
      <w:r w:rsidRPr="00B9541D">
        <w:rPr>
          <w:b/>
        </w:rPr>
        <w:t>UVJETI:</w:t>
      </w:r>
      <w:r>
        <w:t xml:space="preserve"> Prema Zakonu o odgoju i obrazovanju u osnovnoj i srednjoj školi.</w:t>
      </w:r>
    </w:p>
    <w:p w14:paraId="6A19D847" w14:textId="77777777" w:rsidR="00137569" w:rsidRDefault="00210925" w:rsidP="00F0364E">
      <w:pPr>
        <w:jc w:val="both"/>
        <w:rPr>
          <w:b/>
        </w:rPr>
      </w:pPr>
      <w:r w:rsidRPr="00B41271">
        <w:rPr>
          <w:b/>
        </w:rPr>
        <w:t xml:space="preserve">BROJ IZVRŠITELJA: </w:t>
      </w:r>
      <w:r>
        <w:rPr>
          <w:b/>
        </w:rPr>
        <w:t>1</w:t>
      </w:r>
      <w:r>
        <w:rPr>
          <w:b/>
        </w:rPr>
        <w:tab/>
      </w:r>
      <w:r>
        <w:rPr>
          <w:b/>
        </w:rPr>
        <w:tab/>
        <w:t xml:space="preserve">           </w:t>
      </w:r>
    </w:p>
    <w:p w14:paraId="7C8B0AAF" w14:textId="77777777" w:rsidR="00137569" w:rsidRDefault="00137569" w:rsidP="00137569">
      <w:pPr>
        <w:jc w:val="both"/>
        <w:rPr>
          <w:b/>
        </w:rPr>
      </w:pPr>
      <w:r>
        <w:t xml:space="preserve"> </w:t>
      </w:r>
      <w:r w:rsidR="00F0364E">
        <w:rPr>
          <w:b/>
        </w:rPr>
        <w:t>Opis poslova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  <w:t xml:space="preserve">               </w:t>
      </w:r>
      <w:r w:rsidR="00F0364E">
        <w:rPr>
          <w:b/>
        </w:rPr>
        <w:t xml:space="preserve">                </w:t>
      </w:r>
    </w:p>
    <w:p w14:paraId="7D25D52E" w14:textId="77777777" w:rsidR="00137569" w:rsidRDefault="00137569" w:rsidP="00137569">
      <w:pPr>
        <w:jc w:val="both"/>
      </w:pPr>
      <w:r>
        <w:t xml:space="preserve">                Poslovi tajnika su: normativno pravni, kadrovski, opći i administrativni te poslovi temeljem javne ovlasti i komunikacija. </w:t>
      </w:r>
    </w:p>
    <w:p w14:paraId="2F703E6C" w14:textId="77777777" w:rsidR="00137569" w:rsidRDefault="00137569" w:rsidP="00137569">
      <w:pPr>
        <w:jc w:val="both"/>
      </w:pPr>
      <w:r>
        <w:t xml:space="preserve">                Normativno pravni poslovi obuhvaćaju: kontinuirano praćenje zakonskih odredbi, izradu prijedloga općih akata Centra, upise u sudski registar itd.</w:t>
      </w:r>
    </w:p>
    <w:p w14:paraId="001780B1" w14:textId="77777777" w:rsidR="00137569" w:rsidRDefault="00137569" w:rsidP="00137569">
      <w:pPr>
        <w:jc w:val="both"/>
      </w:pPr>
      <w:r>
        <w:t xml:space="preserve">                Kadrovski poslovi obuhvaćaju poslove u svezi zasnivanja i prestanka radnog odnosa zaposlenika Centra kao i izradu odluka, rješenja i drugih pojedinačnih akata kojima se odlučuje o pravima i obvezama iz radnog odnosa.</w:t>
      </w:r>
    </w:p>
    <w:p w14:paraId="20B0B668" w14:textId="77777777" w:rsidR="00137569" w:rsidRDefault="00137569" w:rsidP="00137569">
      <w:pPr>
        <w:jc w:val="both"/>
      </w:pPr>
      <w:r>
        <w:t xml:space="preserve">               Opći poslovi su vezani za naručivanje pedagoške dokumentacije, provjeru upisa obveznika u prvi razred, čuvanje dokumentacije, sani</w:t>
      </w:r>
      <w:r w:rsidR="00210925">
        <w:t>tarni nadzor, nabavu uredskog materijala, vođenje evidencije o radnom vremenu administrativno-tehničkog osoblja</w:t>
      </w:r>
      <w:r>
        <w:t xml:space="preserve"> nadzor administrativno tehničkog osoblja.</w:t>
      </w:r>
    </w:p>
    <w:p w14:paraId="36527EC9" w14:textId="77777777" w:rsidR="00137569" w:rsidRDefault="00137569" w:rsidP="00137569">
      <w:pPr>
        <w:jc w:val="both"/>
      </w:pPr>
      <w:r>
        <w:t xml:space="preserve">               Administrativni poslovi obuhvaćaju uredsko poslovanje u skladu sa zakonom, vođenje i čuvanje zapisnika kolegijalnih tijela, uvezivanje, čuvanje i arhiviranje pedagoške i ostale dokumentacije, organizaciju obaveznih liječničkih pregleda zaposlenika u skladu sa zakonom te ostale poslove.</w:t>
      </w:r>
    </w:p>
    <w:p w14:paraId="15D6C5AE" w14:textId="77777777" w:rsidR="00137569" w:rsidRDefault="00137569" w:rsidP="00137569">
      <w:pPr>
        <w:jc w:val="both"/>
      </w:pPr>
      <w:r>
        <w:t xml:space="preserve">              Poslovi tajnika su i pružanje pravne pomoći učiteljima i stručnim suradnicima za postupanje u skladu s odredbama Zakona o općem upravnom postupku te zakonito obavljenih poslova na temelju javnih ovlasti kao i komunikacija sa strankama, roditeljima i učenicima.</w:t>
      </w:r>
    </w:p>
    <w:p w14:paraId="6B6A63D3" w14:textId="77777777" w:rsidR="00210925" w:rsidRDefault="00210925" w:rsidP="00137569">
      <w:pPr>
        <w:jc w:val="both"/>
      </w:pPr>
      <w:r>
        <w:tab/>
        <w:t xml:space="preserve">  Ostali poslovi propisani Pravilnikom o djelokrugu rada tajnika te administrativno-tehničkim i pomoćnim poslovima koji se obavljaju u osnov</w:t>
      </w:r>
      <w:r w:rsidR="001C07C2">
        <w:t>noj</w:t>
      </w:r>
      <w:r>
        <w:t xml:space="preserve"> školi.</w:t>
      </w:r>
    </w:p>
    <w:p w14:paraId="6B8477A8" w14:textId="77777777" w:rsidR="00137569" w:rsidRDefault="00137569" w:rsidP="00137569">
      <w:pPr>
        <w:jc w:val="both"/>
      </w:pPr>
      <w:r>
        <w:tab/>
        <w:t>Stručna usavršavanja</w:t>
      </w:r>
    </w:p>
    <w:p w14:paraId="53EF5859" w14:textId="77777777" w:rsidR="00137569" w:rsidRDefault="00137569" w:rsidP="00137569">
      <w:pPr>
        <w:jc w:val="both"/>
      </w:pPr>
    </w:p>
    <w:p w14:paraId="201D32F7" w14:textId="77777777" w:rsidR="00F0364E" w:rsidRDefault="00F0364E" w:rsidP="00137569">
      <w:pPr>
        <w:jc w:val="both"/>
        <w:rPr>
          <w:b/>
        </w:rPr>
      </w:pPr>
    </w:p>
    <w:p w14:paraId="1B38DF09" w14:textId="77777777" w:rsidR="00137569" w:rsidRDefault="00F0364E" w:rsidP="00137569">
      <w:pPr>
        <w:jc w:val="both"/>
        <w:rPr>
          <w:b/>
        </w:rPr>
      </w:pPr>
      <w:r>
        <w:rPr>
          <w:b/>
        </w:rPr>
        <w:t>4.</w:t>
      </w:r>
      <w:r w:rsidR="00137569">
        <w:rPr>
          <w:b/>
          <w:sz w:val="28"/>
          <w:szCs w:val="28"/>
        </w:rPr>
        <w:t xml:space="preserve"> </w:t>
      </w:r>
      <w:r>
        <w:rPr>
          <w:b/>
        </w:rPr>
        <w:t>RAČUNOVODSTVENO-FINANCIJSKI POSLOVI</w:t>
      </w:r>
      <w:r w:rsidR="00137569">
        <w:rPr>
          <w:b/>
        </w:rPr>
        <w:t xml:space="preserve">     </w:t>
      </w:r>
    </w:p>
    <w:p w14:paraId="6FD123AC" w14:textId="77777777" w:rsidR="00F0364E" w:rsidRPr="00210925" w:rsidRDefault="00F0364E" w:rsidP="00F0364E">
      <w:pPr>
        <w:jc w:val="both"/>
        <w:rPr>
          <w:b/>
        </w:rPr>
      </w:pPr>
      <w:r w:rsidRPr="00210925">
        <w:rPr>
          <w:b/>
        </w:rPr>
        <w:t xml:space="preserve">NAZIV RADNOG MJESTA:  </w:t>
      </w:r>
      <w:r w:rsidR="005439BB">
        <w:rPr>
          <w:b/>
        </w:rPr>
        <w:t>VODITELJ RAČUNOVODSTVA</w:t>
      </w:r>
    </w:p>
    <w:p w14:paraId="455281A8" w14:textId="77777777" w:rsidR="00F0364E" w:rsidRDefault="00F0364E" w:rsidP="00F0364E">
      <w:pPr>
        <w:jc w:val="both"/>
      </w:pPr>
      <w:r w:rsidRPr="00B9541D">
        <w:rPr>
          <w:b/>
        </w:rPr>
        <w:t>UVJETI:</w:t>
      </w:r>
      <w:r w:rsidR="005439BB">
        <w:t xml:space="preserve"> SSS, VŠS ili VSS</w:t>
      </w:r>
    </w:p>
    <w:p w14:paraId="0944F3C2" w14:textId="77777777" w:rsidR="00137569" w:rsidRDefault="00F0364E" w:rsidP="00F0364E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1</w:t>
      </w:r>
      <w:r>
        <w:rPr>
          <w:b/>
        </w:rPr>
        <w:tab/>
      </w:r>
    </w:p>
    <w:p w14:paraId="35481844" w14:textId="77777777" w:rsidR="00137569" w:rsidRDefault="005439BB" w:rsidP="00137569">
      <w:pPr>
        <w:jc w:val="both"/>
        <w:rPr>
          <w:b/>
        </w:rPr>
      </w:pPr>
      <w:r w:rsidRPr="005439BB">
        <w:rPr>
          <w:b/>
        </w:rPr>
        <w:t>Opis poslova: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D7CAC9" w14:textId="77777777" w:rsidR="00137569" w:rsidRDefault="00137569" w:rsidP="005439BB">
      <w:pPr>
        <w:jc w:val="both"/>
      </w:pPr>
      <w:r>
        <w:t>ustrojava knjigovodstvo i druge propisane evidencije i skrbi se o točnosti i ažurnosti računovodstva</w:t>
      </w:r>
      <w:r w:rsidR="005439BB">
        <w:t xml:space="preserve">, </w:t>
      </w:r>
      <w:r>
        <w:t>vodi dnevnik i glavnu knjigu te pomoćne knjige, knjigu inventara, sastavlja prijedlog godišnjeg proračuna, tromjesečnog, polugodišnjeg i godišnjeg obračuna</w:t>
      </w:r>
      <w:r w:rsidR="005439BB">
        <w:t>, obavlja poslove obračun</w:t>
      </w:r>
      <w:r>
        <w:t>avanja obveza, likvidira dokumente po osnovi osobnih izdataka, materijalnih izdataka i na drugim osnovama</w:t>
      </w:r>
      <w:r w:rsidR="005439BB">
        <w:t xml:space="preserve">, </w:t>
      </w:r>
      <w:r>
        <w:t>skrbi o zakonitoj uporabi sredstava prema godišnjem proračunu</w:t>
      </w:r>
      <w:r w:rsidR="005439BB">
        <w:t xml:space="preserve">, </w:t>
      </w:r>
      <w:r>
        <w:t>izdaje naloge za isplatu obveza</w:t>
      </w:r>
      <w:r w:rsidR="005439BB">
        <w:t xml:space="preserve">, </w:t>
      </w:r>
      <w:r>
        <w:t>obračunava i plaća propisne poreze, doprinose i druge obveze</w:t>
      </w:r>
      <w:r w:rsidR="005439BB">
        <w:t xml:space="preserve"> centra, priprema godišnji popis imovine i ostale poslove vezane uz taj popis, </w:t>
      </w:r>
      <w:r>
        <w:lastRenderedPageBreak/>
        <w:t>provjerom utvrđuje i svojim potpisom potvrđuje zakonsku ispravnost i računsku točnost dokumenata na temelju kojih se izdaju nalozi za isplatu</w:t>
      </w:r>
      <w:r w:rsidR="005439BB">
        <w:t xml:space="preserve">, i polsovi propisani Pravilnikom o djelokrugu rada tajnika te administrativno-tehničkim i pomoćnim poslovima koji se obavljaju u osnovnoj školi i  stručna usavršavanja, </w:t>
      </w:r>
    </w:p>
    <w:p w14:paraId="568B51F1" w14:textId="77777777" w:rsidR="00137569" w:rsidRDefault="00137569" w:rsidP="00137569">
      <w:pPr>
        <w:ind w:left="2160"/>
        <w:jc w:val="both"/>
      </w:pPr>
    </w:p>
    <w:p w14:paraId="39D36AFC" w14:textId="77777777" w:rsidR="00137569" w:rsidRDefault="00137569" w:rsidP="00137569">
      <w:pPr>
        <w:ind w:left="2160"/>
        <w:jc w:val="both"/>
      </w:pPr>
    </w:p>
    <w:p w14:paraId="7EBC169E" w14:textId="77777777" w:rsidR="00137569" w:rsidRDefault="005439BB" w:rsidP="00137569">
      <w:pPr>
        <w:jc w:val="both"/>
        <w:rPr>
          <w:b/>
          <w:sz w:val="28"/>
          <w:szCs w:val="28"/>
        </w:rPr>
      </w:pPr>
      <w:r>
        <w:rPr>
          <w:b/>
        </w:rPr>
        <w:t>5. POSLOVI ODRŽAVANJA ČISTOĆE</w:t>
      </w:r>
      <w:r w:rsidR="00137569">
        <w:rPr>
          <w:b/>
        </w:rPr>
        <w:t xml:space="preserve">:  </w:t>
      </w:r>
      <w:r w:rsidR="00137569">
        <w:rPr>
          <w:b/>
          <w:sz w:val="28"/>
          <w:szCs w:val="28"/>
        </w:rPr>
        <w:t xml:space="preserve">                          </w:t>
      </w:r>
    </w:p>
    <w:p w14:paraId="10BC99C5" w14:textId="77777777" w:rsidR="001B03BA" w:rsidRPr="00210925" w:rsidRDefault="001B03BA" w:rsidP="001B03BA">
      <w:pPr>
        <w:jc w:val="both"/>
        <w:rPr>
          <w:b/>
        </w:rPr>
      </w:pPr>
      <w:r w:rsidRPr="00210925">
        <w:rPr>
          <w:b/>
        </w:rPr>
        <w:t xml:space="preserve">NAZIV RADNOG MJESTA:  </w:t>
      </w:r>
      <w:r>
        <w:rPr>
          <w:b/>
        </w:rPr>
        <w:t>SPREMAČ</w:t>
      </w:r>
    </w:p>
    <w:p w14:paraId="2E63E379" w14:textId="77777777" w:rsidR="001B03BA" w:rsidRDefault="001B03BA" w:rsidP="001B03BA">
      <w:pPr>
        <w:jc w:val="both"/>
      </w:pPr>
      <w:r w:rsidRPr="00B9541D">
        <w:rPr>
          <w:b/>
        </w:rPr>
        <w:t>UVJETI:</w:t>
      </w:r>
      <w:r>
        <w:t xml:space="preserve"> ZAVRŠENA OSNOVNA ŠKOLA</w:t>
      </w:r>
    </w:p>
    <w:p w14:paraId="491A68AE" w14:textId="77777777" w:rsidR="001B03BA" w:rsidRDefault="001B03BA" w:rsidP="001B03BA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3</w:t>
      </w:r>
      <w:r>
        <w:rPr>
          <w:b/>
        </w:rPr>
        <w:tab/>
      </w:r>
    </w:p>
    <w:p w14:paraId="152EBF3E" w14:textId="77777777" w:rsidR="00137569" w:rsidRPr="001B03BA" w:rsidRDefault="001B03BA" w:rsidP="00137569">
      <w:pPr>
        <w:jc w:val="both"/>
      </w:pPr>
      <w:r w:rsidRPr="005439BB">
        <w:rPr>
          <w:b/>
        </w:rPr>
        <w:t>Opis poslova: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7569">
        <w:tab/>
      </w:r>
      <w:r w:rsidR="00137569">
        <w:tab/>
        <w:t xml:space="preserve"> </w:t>
      </w:r>
    </w:p>
    <w:p w14:paraId="3D6B73CF" w14:textId="77777777" w:rsidR="00137569" w:rsidRDefault="00137569" w:rsidP="001B03BA">
      <w:pPr>
        <w:pStyle w:val="BodyText"/>
      </w:pPr>
      <w:r>
        <w:t>Svakodnevno čisti sve unutarnje prostore, podove, zidove, namještaj i drugu opremu te staklene i druge površine</w:t>
      </w:r>
      <w:r w:rsidR="001B03BA">
        <w:t xml:space="preserve">, </w:t>
      </w:r>
      <w:r>
        <w:t>održava i čisti prostore oko građevine škole</w:t>
      </w:r>
      <w:r w:rsidR="001B03BA">
        <w:t xml:space="preserve">, </w:t>
      </w:r>
      <w:r>
        <w:t>pere prozore, vrata, rasvjetna tijela, održava slike i druga umjetnička djela i ukrase</w:t>
      </w:r>
      <w:r w:rsidR="001B03BA">
        <w:t xml:space="preserve">, </w:t>
      </w:r>
      <w:r>
        <w:t>više puta tekom dana pere i čisti sanitarne prostorije</w:t>
      </w:r>
      <w:r w:rsidR="001B03BA">
        <w:t xml:space="preserve">, </w:t>
      </w:r>
      <w:r>
        <w:t>nadzire ulazak i izlazak iz prostorija škole, zatvara prozore, zaključava vrata školskih prostorija i ulazna vrata školske građevine</w:t>
      </w:r>
      <w:r w:rsidR="001B03BA">
        <w:t xml:space="preserve">, </w:t>
      </w:r>
      <w:r>
        <w:t>izvješćuje tajnika ili dežurnog učitelja o oštećenjima i kvarovima</w:t>
      </w:r>
      <w:r w:rsidR="001B03BA">
        <w:t xml:space="preserve">, </w:t>
      </w:r>
      <w:r>
        <w:t>obavlja poslove dostave</w:t>
      </w:r>
      <w:r w:rsidR="001B03BA">
        <w:t xml:space="preserve">, </w:t>
      </w:r>
      <w:r>
        <w:t>obavlja i druge poslove po nalogu tajnika</w:t>
      </w:r>
      <w:r w:rsidR="001B03BA">
        <w:t xml:space="preserve">, </w:t>
      </w:r>
      <w:r>
        <w:t>poslovi sa FINOM, dostava novčanih gotovinskih pred</w:t>
      </w:r>
      <w:r w:rsidR="001B03BA">
        <w:t xml:space="preserve">meta u obradi, </w:t>
      </w:r>
      <w:r>
        <w:t>dnevna dostava službenih pošiljaka</w:t>
      </w:r>
    </w:p>
    <w:p w14:paraId="5E468E36" w14:textId="77777777" w:rsidR="00137569" w:rsidRDefault="001B03BA" w:rsidP="00137569">
      <w:pPr>
        <w:jc w:val="both"/>
        <w:rPr>
          <w:b/>
          <w:bCs/>
        </w:rPr>
      </w:pPr>
      <w:r>
        <w:t>Poslovi održavanja,  čuvanja građevina i prostora  i prijevoz učenika</w:t>
      </w:r>
    </w:p>
    <w:p w14:paraId="53CA886E" w14:textId="77777777" w:rsidR="00137569" w:rsidRDefault="00137569" w:rsidP="00137569">
      <w:pPr>
        <w:jc w:val="both"/>
        <w:rPr>
          <w:b/>
          <w:bCs/>
        </w:rPr>
      </w:pPr>
    </w:p>
    <w:p w14:paraId="1BE0C37F" w14:textId="77777777" w:rsidR="00137569" w:rsidRDefault="001B03BA" w:rsidP="001B03BA">
      <w:pPr>
        <w:pStyle w:val="BodyText"/>
        <w:rPr>
          <w:b/>
        </w:rPr>
      </w:pPr>
      <w:r>
        <w:rPr>
          <w:b/>
        </w:rPr>
        <w:t>6</w:t>
      </w:r>
      <w:r w:rsidR="00137569">
        <w:rPr>
          <w:b/>
        </w:rPr>
        <w:t>.</w:t>
      </w:r>
      <w:r>
        <w:rPr>
          <w:b/>
        </w:rPr>
        <w:t xml:space="preserve"> POSLOVI </w:t>
      </w:r>
      <w:r w:rsidR="00137569">
        <w:rPr>
          <w:b/>
          <w:sz w:val="28"/>
          <w:szCs w:val="28"/>
        </w:rPr>
        <w:tab/>
      </w:r>
      <w:r>
        <w:rPr>
          <w:b/>
          <w:sz w:val="28"/>
          <w:szCs w:val="28"/>
        </w:rPr>
        <w:t>ODRŽAVANJA, ČUVANJA GRAĐEVINA I PROSTORA I PRIJEVOZ UČENIKA</w:t>
      </w:r>
      <w:r w:rsidR="00137569">
        <w:rPr>
          <w:b/>
          <w:sz w:val="28"/>
          <w:szCs w:val="28"/>
        </w:rPr>
        <w:tab/>
        <w:t xml:space="preserve">  </w:t>
      </w:r>
      <w:r w:rsidR="00137569">
        <w:rPr>
          <w:b/>
          <w:sz w:val="28"/>
          <w:szCs w:val="28"/>
        </w:rPr>
        <w:tab/>
        <w:t xml:space="preserve">            </w:t>
      </w:r>
    </w:p>
    <w:p w14:paraId="18B8A952" w14:textId="77777777" w:rsidR="00C358CF" w:rsidRDefault="00C358CF" w:rsidP="00C358CF">
      <w:pPr>
        <w:jc w:val="both"/>
        <w:rPr>
          <w:b/>
        </w:rPr>
      </w:pPr>
      <w:r w:rsidRPr="00210925">
        <w:rPr>
          <w:b/>
        </w:rPr>
        <w:t xml:space="preserve">NAZIV RADNOG MJESTA: </w:t>
      </w:r>
      <w:r>
        <w:rPr>
          <w:b/>
        </w:rPr>
        <w:t xml:space="preserve">6.1. </w:t>
      </w:r>
      <w:r w:rsidRPr="00210925">
        <w:rPr>
          <w:b/>
        </w:rPr>
        <w:t xml:space="preserve"> </w:t>
      </w:r>
      <w:r>
        <w:rPr>
          <w:b/>
        </w:rPr>
        <w:t>DOMAR-LOŽAČ-1</w:t>
      </w:r>
    </w:p>
    <w:p w14:paraId="7F445B85" w14:textId="77777777" w:rsidR="00C358CF" w:rsidRPr="00210925" w:rsidRDefault="00C358CF" w:rsidP="00C358CF">
      <w:pPr>
        <w:jc w:val="both"/>
        <w:rPr>
          <w:b/>
        </w:rPr>
      </w:pPr>
      <w:r>
        <w:rPr>
          <w:b/>
        </w:rPr>
        <w:t xml:space="preserve">                                                    6.2.  DOMAR-VOZAČ-1                                                    </w:t>
      </w:r>
    </w:p>
    <w:p w14:paraId="7C77E803" w14:textId="77777777" w:rsidR="00C358CF" w:rsidRDefault="00C358CF" w:rsidP="00C358CF">
      <w:pPr>
        <w:jc w:val="both"/>
      </w:pPr>
      <w:r>
        <w:rPr>
          <w:b/>
        </w:rPr>
        <w:t>UVJETI za 6.1.:</w:t>
      </w:r>
      <w:r>
        <w:t xml:space="preserve"> Završena srednja škola elektrotehničke, tehničke struke, uvjerenje o posebnoj zdravstvenoj sposobnosti za obavljanje poslova s posebnim uvjetima rada i uvjerenje o osposobljenosti za rukovanje centralnim grijanjem,</w:t>
      </w:r>
    </w:p>
    <w:p w14:paraId="1F0CAE1B" w14:textId="77777777" w:rsidR="00C358CF" w:rsidRDefault="00C358CF" w:rsidP="00C358CF">
      <w:pPr>
        <w:jc w:val="both"/>
      </w:pPr>
      <w:r w:rsidRPr="00382061">
        <w:rPr>
          <w:b/>
        </w:rPr>
        <w:t>UVJETI za 6.2.:</w:t>
      </w:r>
      <w:r>
        <w:t xml:space="preserve"> Završena srednja prometna škola</w:t>
      </w:r>
    </w:p>
    <w:p w14:paraId="448014C1" w14:textId="77777777" w:rsidR="00C358CF" w:rsidRDefault="00C358CF" w:rsidP="00C358CF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2</w:t>
      </w:r>
      <w:r>
        <w:rPr>
          <w:b/>
        </w:rPr>
        <w:tab/>
      </w:r>
    </w:p>
    <w:p w14:paraId="00A90CE1" w14:textId="77777777" w:rsidR="00137569" w:rsidRDefault="00C358CF" w:rsidP="00C358CF">
      <w:pPr>
        <w:jc w:val="both"/>
      </w:pPr>
      <w:r>
        <w:rPr>
          <w:b/>
        </w:rPr>
        <w:t>Opis poslova DOMARA-LOŽAČA</w:t>
      </w:r>
      <w:r w:rsidR="00137569">
        <w:rPr>
          <w:b/>
        </w:rPr>
        <w:tab/>
      </w:r>
      <w:r w:rsidR="00137569">
        <w:rPr>
          <w:b/>
        </w:rPr>
        <w:tab/>
      </w:r>
      <w:r w:rsidR="00137569">
        <w:rPr>
          <w:b/>
        </w:rPr>
        <w:tab/>
        <w:t xml:space="preserve">              </w:t>
      </w:r>
      <w:r w:rsidR="00137569">
        <w:t xml:space="preserve">                                   -    </w:t>
      </w:r>
      <w:r w:rsidR="00137569">
        <w:rPr>
          <w:color w:val="0000FF"/>
        </w:rPr>
        <w:t xml:space="preserve"> </w:t>
      </w:r>
      <w:r w:rsidR="00137569">
        <w:t>otklanja manje stolarske, bravarske, staklarske i druge kvarove</w:t>
      </w:r>
      <w:r>
        <w:t xml:space="preserve">, </w:t>
      </w:r>
      <w:r w:rsidR="00137569">
        <w:t>u slučaju većih kvarova izvješćuje ravnatelja, tajnika ili prema odluci ravnatelja organizira otklanjanje većih kvarova</w:t>
      </w:r>
      <w:r>
        <w:t xml:space="preserve">, </w:t>
      </w:r>
      <w:r w:rsidR="00137569">
        <w:t>rukuje uređajem za grijanje i obavlja kontrolu njegove ispravnosti</w:t>
      </w:r>
      <w:r>
        <w:t xml:space="preserve">, </w:t>
      </w:r>
      <w:r w:rsidR="00137569">
        <w:t>vrši nadzor nad ispravnošću uređaja, opreme i sredstava za zaštitu od p</w:t>
      </w:r>
      <w:r>
        <w:t>ožara prema pravilniku o zaštiti</w:t>
      </w:r>
      <w:r w:rsidR="00137569">
        <w:t xml:space="preserve"> od požara</w:t>
      </w:r>
      <w:r>
        <w:t xml:space="preserve">, </w:t>
      </w:r>
      <w:r w:rsidR="00137569">
        <w:t>redov</w:t>
      </w:r>
      <w:r>
        <w:t>ito održava ili na drugi način z</w:t>
      </w:r>
      <w:r w:rsidR="00137569">
        <w:t>aštićuje drvene i metalne dij</w:t>
      </w:r>
      <w:r>
        <w:t xml:space="preserve">elove građevine i prostora centra, </w:t>
      </w:r>
      <w:r w:rsidR="00137569">
        <w:t>obavlja poslove košnje trave i rezanja živice</w:t>
      </w:r>
      <w:r>
        <w:t xml:space="preserve">, </w:t>
      </w:r>
      <w:r w:rsidR="00137569">
        <w:t>obavlja i sve druge poslove po nalogu ravnatelja i tajnika</w:t>
      </w:r>
      <w:r>
        <w:t>.</w:t>
      </w:r>
    </w:p>
    <w:p w14:paraId="705FC244" w14:textId="77777777" w:rsidR="00137569" w:rsidRPr="00873BBC" w:rsidRDefault="00C358CF" w:rsidP="00C358CF">
      <w:pPr>
        <w:jc w:val="both"/>
        <w:rPr>
          <w:b/>
        </w:rPr>
      </w:pPr>
      <w:r w:rsidRPr="00873BBC">
        <w:rPr>
          <w:b/>
        </w:rPr>
        <w:t xml:space="preserve">Opis poslova DOMARA </w:t>
      </w:r>
      <w:r w:rsidR="00873BBC" w:rsidRPr="00873BBC">
        <w:rPr>
          <w:b/>
        </w:rPr>
        <w:t>–</w:t>
      </w:r>
      <w:r w:rsidRPr="00873BBC">
        <w:rPr>
          <w:b/>
        </w:rPr>
        <w:t xml:space="preserve"> VOZAČA</w:t>
      </w:r>
      <w:r w:rsidR="00873BBC" w:rsidRPr="00873BBC">
        <w:rPr>
          <w:b/>
        </w:rPr>
        <w:t>:</w:t>
      </w:r>
    </w:p>
    <w:p w14:paraId="24ACA331" w14:textId="77777777" w:rsidR="00137569" w:rsidRDefault="00137569" w:rsidP="00873BBC">
      <w:pPr>
        <w:jc w:val="both"/>
      </w:pPr>
      <w:r>
        <w:t xml:space="preserve">prijevoz učenika u </w:t>
      </w:r>
      <w:r w:rsidR="00873BBC">
        <w:t xml:space="preserve">dolasku  i odlasku u / iz škole, </w:t>
      </w:r>
      <w:r>
        <w:t>održavanje vozila ( registracija, pranje, čišćenje, spremanje vozila )</w:t>
      </w:r>
      <w:r w:rsidR="00873BBC">
        <w:t xml:space="preserve">, </w:t>
      </w:r>
      <w:r>
        <w:t>poslovi domara za vrijeme praznika učenika ( proljetni, ljetni i zimski )</w:t>
      </w:r>
      <w:r w:rsidR="00873BBC">
        <w:t xml:space="preserve">, </w:t>
      </w:r>
      <w:r>
        <w:t>prijevoz učenika na sportska natjecanja prema potrebi izvan grada Križevaca</w:t>
      </w:r>
      <w:r w:rsidR="00873BBC">
        <w:t xml:space="preserve">, </w:t>
      </w:r>
      <w:r>
        <w:t>i ostali poslovi</w:t>
      </w:r>
    </w:p>
    <w:p w14:paraId="0DFD50D1" w14:textId="77777777" w:rsidR="00137569" w:rsidRDefault="00137569" w:rsidP="00137569">
      <w:pPr>
        <w:ind w:left="2160"/>
        <w:jc w:val="both"/>
      </w:pPr>
    </w:p>
    <w:p w14:paraId="4A121660" w14:textId="77777777" w:rsidR="00137569" w:rsidRDefault="00137569" w:rsidP="00137569">
      <w:pPr>
        <w:jc w:val="both"/>
      </w:pPr>
    </w:p>
    <w:p w14:paraId="32F14069" w14:textId="77777777" w:rsidR="00137569" w:rsidRDefault="00382061" w:rsidP="00137569">
      <w:pPr>
        <w:jc w:val="both"/>
        <w:rPr>
          <w:b/>
        </w:rPr>
      </w:pPr>
      <w:r>
        <w:rPr>
          <w:b/>
        </w:rPr>
        <w:t>7.</w:t>
      </w:r>
      <w:r w:rsidR="00137569">
        <w:rPr>
          <w:b/>
          <w:sz w:val="28"/>
          <w:szCs w:val="28"/>
        </w:rPr>
        <w:t xml:space="preserve"> </w:t>
      </w:r>
      <w:r w:rsidR="00137569">
        <w:rPr>
          <w:b/>
        </w:rPr>
        <w:t>POSLOVI PREHRANE</w:t>
      </w:r>
      <w:r>
        <w:rPr>
          <w:b/>
        </w:rPr>
        <w:t xml:space="preserve"> </w:t>
      </w:r>
      <w:r w:rsidR="00137569">
        <w:rPr>
          <w:b/>
        </w:rPr>
        <w:t xml:space="preserve">  UČENIKA</w:t>
      </w:r>
      <w:r>
        <w:rPr>
          <w:b/>
        </w:rPr>
        <w:t xml:space="preserve"> I DJECE U PREDŠKOLSKOM PROGRAMU</w:t>
      </w:r>
    </w:p>
    <w:p w14:paraId="6C40C652" w14:textId="77777777" w:rsidR="00382061" w:rsidRPr="00210925" w:rsidRDefault="00382061" w:rsidP="00382061">
      <w:pPr>
        <w:jc w:val="both"/>
        <w:rPr>
          <w:b/>
        </w:rPr>
      </w:pPr>
      <w:r w:rsidRPr="00210925">
        <w:rPr>
          <w:b/>
        </w:rPr>
        <w:t xml:space="preserve">NAZIV RADNOG MJESTA:  </w:t>
      </w:r>
      <w:r>
        <w:rPr>
          <w:b/>
        </w:rPr>
        <w:t>KUHAR</w:t>
      </w:r>
    </w:p>
    <w:p w14:paraId="0C053140" w14:textId="77777777" w:rsidR="00382061" w:rsidRDefault="00382061" w:rsidP="00382061">
      <w:pPr>
        <w:jc w:val="both"/>
      </w:pPr>
      <w:r w:rsidRPr="00B9541D">
        <w:rPr>
          <w:b/>
        </w:rPr>
        <w:t>UVJETI:</w:t>
      </w:r>
      <w:r w:rsidR="00DB733B">
        <w:t xml:space="preserve"> Srednja ugostiteljska škola, smjer:kuhar, odnosno završena  srednja škola s prekvalifikacijom za zanimanje kuhar</w:t>
      </w:r>
    </w:p>
    <w:p w14:paraId="3E3F28A9" w14:textId="77777777" w:rsidR="00382061" w:rsidRDefault="00382061" w:rsidP="00382061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2</w:t>
      </w:r>
      <w:r>
        <w:rPr>
          <w:b/>
        </w:rPr>
        <w:tab/>
      </w:r>
    </w:p>
    <w:p w14:paraId="1807AF04" w14:textId="77777777" w:rsidR="00137569" w:rsidRDefault="00382061" w:rsidP="00382061">
      <w:pPr>
        <w:jc w:val="both"/>
      </w:pPr>
      <w:r w:rsidRPr="005439BB">
        <w:rPr>
          <w:b/>
        </w:rPr>
        <w:lastRenderedPageBreak/>
        <w:t>Opis poslova:</w:t>
      </w:r>
      <w:r>
        <w:rPr>
          <w:b/>
        </w:rPr>
        <w:tab/>
      </w:r>
      <w:r>
        <w:rPr>
          <w:b/>
        </w:rPr>
        <w:tab/>
      </w:r>
    </w:p>
    <w:p w14:paraId="79D1FB33" w14:textId="77777777" w:rsidR="00137569" w:rsidRDefault="00382061" w:rsidP="00382061">
      <w:pPr>
        <w:jc w:val="both"/>
      </w:pPr>
      <w:r>
        <w:t>o</w:t>
      </w:r>
      <w:r w:rsidR="00137569">
        <w:t>rganizira rad školske kuhinje i nabavlja prehrambenu robu</w:t>
      </w:r>
      <w:r>
        <w:t xml:space="preserve">, </w:t>
      </w:r>
      <w:r w:rsidR="00137569">
        <w:t>priprema i servira hranu te sudjeluje u sastavljanju jelovnika</w:t>
      </w:r>
      <w:r>
        <w:t xml:space="preserve">, </w:t>
      </w:r>
      <w:r w:rsidR="00137569">
        <w:t>održava kuhinju, kuhinjsku opremu, prostor i dijelove prostora u kojima se čuva prehrambena roba i drugi kuhinjski predmeti u uporabi sukladno higijenskim mjerama</w:t>
      </w:r>
      <w:r>
        <w:t xml:space="preserve">, </w:t>
      </w:r>
      <w:r w:rsidR="00137569">
        <w:t>svakodnevno pere i dezinficira posuđe i druge kuhinjske predmete u uporabi te pohranjuje kuhinjski otpad sukladno higijenskim mjerama</w:t>
      </w:r>
      <w:r>
        <w:t xml:space="preserve">, HACCAP, </w:t>
      </w:r>
      <w:r w:rsidR="00137569">
        <w:t xml:space="preserve">obavlja i druge poslove po nalogu </w:t>
      </w:r>
      <w:r>
        <w:t xml:space="preserve"> ravnatelja i medicinske sestre, stručna usavršavanja.</w:t>
      </w:r>
    </w:p>
    <w:p w14:paraId="079ED010" w14:textId="77777777" w:rsidR="00137569" w:rsidRDefault="00137569" w:rsidP="00382061">
      <w:pPr>
        <w:jc w:val="both"/>
      </w:pPr>
    </w:p>
    <w:p w14:paraId="72A0A517" w14:textId="77777777" w:rsidR="00137569" w:rsidRDefault="00137569" w:rsidP="00137569">
      <w:pPr>
        <w:numPr>
          <w:ilvl w:val="0"/>
          <w:numId w:val="1"/>
        </w:numPr>
        <w:jc w:val="both"/>
      </w:pPr>
    </w:p>
    <w:p w14:paraId="17EA54CD" w14:textId="77777777" w:rsidR="00382061" w:rsidRDefault="00382061" w:rsidP="00382061">
      <w:pPr>
        <w:pStyle w:val="NoSpacing"/>
        <w:rPr>
          <w:b/>
        </w:rPr>
      </w:pPr>
      <w:r>
        <w:rPr>
          <w:b/>
        </w:rPr>
        <w:t>8.</w:t>
      </w:r>
      <w:r w:rsidR="00137569" w:rsidRPr="00382061">
        <w:rPr>
          <w:b/>
        </w:rPr>
        <w:t xml:space="preserve">POSLOVI  BRIGE O </w:t>
      </w:r>
      <w:r w:rsidRPr="00382061">
        <w:rPr>
          <w:b/>
        </w:rPr>
        <w:t>ZDRAVLJU</w:t>
      </w:r>
      <w:r w:rsidR="00137569" w:rsidRPr="00382061">
        <w:rPr>
          <w:b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</w:p>
    <w:p w14:paraId="13C3F040" w14:textId="77777777" w:rsidR="00382061" w:rsidRDefault="00382061" w:rsidP="00382061">
      <w:pPr>
        <w:jc w:val="both"/>
        <w:rPr>
          <w:b/>
        </w:rPr>
      </w:pPr>
      <w:r w:rsidRPr="00210925">
        <w:rPr>
          <w:b/>
        </w:rPr>
        <w:t xml:space="preserve">NAZIV RADNOG MJESTA: </w:t>
      </w:r>
      <w:r>
        <w:rPr>
          <w:b/>
        </w:rPr>
        <w:t xml:space="preserve">8.1. </w:t>
      </w:r>
      <w:r w:rsidRPr="00210925">
        <w:rPr>
          <w:b/>
        </w:rPr>
        <w:t xml:space="preserve"> </w:t>
      </w:r>
      <w:r>
        <w:rPr>
          <w:b/>
        </w:rPr>
        <w:t>MEDICINSKA SESTRA-1</w:t>
      </w:r>
    </w:p>
    <w:p w14:paraId="5EE48E6E" w14:textId="77777777" w:rsidR="00382061" w:rsidRPr="00210925" w:rsidRDefault="00382061" w:rsidP="00382061">
      <w:pPr>
        <w:jc w:val="both"/>
        <w:rPr>
          <w:b/>
        </w:rPr>
      </w:pPr>
      <w:r>
        <w:rPr>
          <w:b/>
        </w:rPr>
        <w:t xml:space="preserve">                                                    8.2.  NJEGOVATELJICA -1                                        </w:t>
      </w:r>
    </w:p>
    <w:p w14:paraId="0139013C" w14:textId="77777777" w:rsidR="00382061" w:rsidRDefault="00DB733B" w:rsidP="00382061">
      <w:pPr>
        <w:jc w:val="both"/>
      </w:pPr>
      <w:r>
        <w:rPr>
          <w:b/>
        </w:rPr>
        <w:t>UVJETI za 8.1.</w:t>
      </w:r>
      <w:r w:rsidR="00382061">
        <w:rPr>
          <w:b/>
        </w:rPr>
        <w:t>:</w:t>
      </w:r>
      <w:r>
        <w:t xml:space="preserve"> Završena srednja medicinska škola odnosno viša ili prvostupanjska i položen stručni ispit </w:t>
      </w:r>
    </w:p>
    <w:p w14:paraId="02F10429" w14:textId="77777777" w:rsidR="00382061" w:rsidRDefault="00DB733B" w:rsidP="00382061">
      <w:pPr>
        <w:jc w:val="both"/>
      </w:pPr>
      <w:r>
        <w:rPr>
          <w:b/>
        </w:rPr>
        <w:t>UVJETI za 8</w:t>
      </w:r>
      <w:r w:rsidR="00382061" w:rsidRPr="00382061">
        <w:rPr>
          <w:b/>
        </w:rPr>
        <w:t>.2.:</w:t>
      </w:r>
      <w:r>
        <w:t xml:space="preserve"> Završena srednja škola i položen njegovateljski tečaj</w:t>
      </w:r>
    </w:p>
    <w:p w14:paraId="7339568F" w14:textId="77777777" w:rsidR="00382061" w:rsidRDefault="00382061" w:rsidP="00382061">
      <w:pPr>
        <w:jc w:val="both"/>
      </w:pPr>
      <w:r w:rsidRPr="00B41271">
        <w:rPr>
          <w:b/>
        </w:rPr>
        <w:t xml:space="preserve">BROJ IZVRŠITELJA: </w:t>
      </w:r>
      <w:r>
        <w:rPr>
          <w:b/>
        </w:rPr>
        <w:t>2</w:t>
      </w:r>
      <w:r>
        <w:rPr>
          <w:b/>
        </w:rPr>
        <w:tab/>
      </w:r>
    </w:p>
    <w:p w14:paraId="79BAA417" w14:textId="77777777" w:rsidR="00137569" w:rsidRPr="00DB733B" w:rsidRDefault="00DB733B" w:rsidP="00137569">
      <w:pPr>
        <w:rPr>
          <w:b/>
          <w:sz w:val="28"/>
          <w:szCs w:val="28"/>
        </w:rPr>
      </w:pPr>
      <w:r>
        <w:rPr>
          <w:b/>
        </w:rPr>
        <w:t>Opis poslova MEDICINSKE SESTRE:</w:t>
      </w:r>
      <w:r w:rsidR="00382061">
        <w:rPr>
          <w:b/>
        </w:rPr>
        <w:tab/>
      </w:r>
      <w:r w:rsidR="00382061">
        <w:rPr>
          <w:b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8360CDB" w14:textId="77777777" w:rsidR="00137569" w:rsidRDefault="00137569" w:rsidP="00DB733B">
      <w:pPr>
        <w:jc w:val="both"/>
      </w:pPr>
      <w:r>
        <w:t>briga za učenike sa zdravstvenim poteškoćama</w:t>
      </w:r>
      <w:r w:rsidR="00DB733B">
        <w:t xml:space="preserve">, </w:t>
      </w:r>
      <w:r>
        <w:t>preventivna zdravstvena zaštita</w:t>
      </w:r>
      <w:r w:rsidR="00DB733B">
        <w:t xml:space="preserve">, </w:t>
      </w:r>
      <w:r>
        <w:t>za vrijeme obroka boravak u školskoj kuhinji</w:t>
      </w:r>
      <w:r w:rsidR="00DB733B">
        <w:t xml:space="preserve">, </w:t>
      </w:r>
      <w:r>
        <w:t>suradnja sa domom zdravlja, Centrom za socijalni rad – prema potrebi</w:t>
      </w:r>
      <w:r w:rsidR="00DB733B">
        <w:t xml:space="preserve">, </w:t>
      </w:r>
      <w:r>
        <w:t>obavlja i druge poslove po nalogu ravnatelja ili tajnika</w:t>
      </w:r>
      <w:r w:rsidR="00DB733B">
        <w:t xml:space="preserve">, </w:t>
      </w:r>
      <w:r>
        <w:t>planiranje rada za cijelu školsku godinu</w:t>
      </w:r>
      <w:r w:rsidR="00DB733B">
        <w:t xml:space="preserve">, </w:t>
      </w:r>
      <w:r>
        <w:t>planiranje zdravstvene njege korisniku na osnovi utvrđenih potreba</w:t>
      </w:r>
      <w:r w:rsidR="00DB733B">
        <w:t xml:space="preserve">, </w:t>
      </w:r>
      <w:r>
        <w:t>planiranje opreme, sanitets</w:t>
      </w:r>
      <w:r w:rsidR="00DB733B">
        <w:t xml:space="preserve">kog materijala, lijekova, </w:t>
      </w:r>
      <w:r>
        <w:t>provođenje aktivnosti (u timu s defektolozima) usmjerene na unapređivanju zdravlja</w:t>
      </w:r>
      <w:r w:rsidR="00DB733B">
        <w:t xml:space="preserve">, </w:t>
      </w:r>
      <w:r>
        <w:t>organizacija i provođenje zdravstvene njege</w:t>
      </w:r>
      <w:r w:rsidR="00DB733B">
        <w:t xml:space="preserve">, </w:t>
      </w:r>
      <w:r>
        <w:t>uspostavljanje i vođenje dokumentacije = područje zdravstvene njege</w:t>
      </w:r>
      <w:r w:rsidR="00DB733B">
        <w:t xml:space="preserve">, </w:t>
      </w:r>
      <w:r>
        <w:t>evaluiranje uspješnosti zdravstvene njege</w:t>
      </w:r>
      <w:r w:rsidR="00DB733B">
        <w:t xml:space="preserve">, </w:t>
      </w:r>
      <w:r>
        <w:t>provođenje terapijskih postupaka u svojoj domeni</w:t>
      </w:r>
      <w:r w:rsidR="00DB733B">
        <w:t xml:space="preserve">, </w:t>
      </w:r>
      <w:r>
        <w:t>prepoznavanje i interveniranje u urgentnim stanjima</w:t>
      </w:r>
      <w:r w:rsidR="00DB733B">
        <w:t xml:space="preserve">, </w:t>
      </w:r>
      <w:r>
        <w:t>sudjelovanje u radu stručnog tima defektologa</w:t>
      </w:r>
      <w:r w:rsidR="00DB733B">
        <w:t xml:space="preserve">, </w:t>
      </w:r>
      <w:r>
        <w:t>suradnja s roditeljima</w:t>
      </w:r>
      <w:r w:rsidR="00DB733B">
        <w:t xml:space="preserve">, </w:t>
      </w:r>
      <w:r>
        <w:t>suradnja s bolničkim i izvanbolničkim ustanovama ( Dom zdravlja, privatne ambulante, bolnica, Hrvatski crveni križ, Centar za socijalnu skrb, Udruga invalida, Udruga za pomoć osobama s MR Križevci)</w:t>
      </w:r>
      <w:r w:rsidR="00DB733B">
        <w:t xml:space="preserve">, </w:t>
      </w:r>
      <w:r>
        <w:t>evidencija poduzetih mjera u prevenciji oboljelih</w:t>
      </w:r>
      <w:r w:rsidR="00DB733B">
        <w:t xml:space="preserve">, </w:t>
      </w:r>
      <w:r>
        <w:t>usvajanje novih spoznaja iz zdravstvene njege (seminari, predavanja za roditelje)</w:t>
      </w:r>
      <w:r w:rsidR="00DB733B">
        <w:t>, njegovateljski</w:t>
      </w:r>
      <w:r>
        <w:t xml:space="preserve"> poslovi (pomoć defektologu u stjecanju kulturno – higijenskih navika kod učenika</w:t>
      </w:r>
      <w:r w:rsidR="00DB733B">
        <w:t xml:space="preserve">, </w:t>
      </w:r>
      <w:r>
        <w:t>sudjelovanje u provođenju programa brige o sebi za UMR, TMR, učenike autiste</w:t>
      </w:r>
      <w:r w:rsidR="00DB733B">
        <w:t xml:space="preserve">, </w:t>
      </w:r>
      <w:r>
        <w:t>pomoć kuharici kod sastavljanja jelovnika i odabira namirnica</w:t>
      </w:r>
      <w:r w:rsidR="00DB733B">
        <w:t xml:space="preserve">, </w:t>
      </w:r>
      <w:r>
        <w:t>sudjelovanje u timskom radu s defektologom u odgojno – obrazovnoj skupini s učenicima s cerebralnom paralizom</w:t>
      </w:r>
      <w:r w:rsidR="00DB733B">
        <w:t xml:space="preserve">, </w:t>
      </w:r>
      <w:r>
        <w:t>individualan rad s učenicima s cerebralnom paralizom</w:t>
      </w:r>
      <w:r w:rsidR="00DB733B">
        <w:t xml:space="preserve">, </w:t>
      </w:r>
      <w:r>
        <w:t>stomatološka zaštita učenika – suradnja s stomatolozima</w:t>
      </w:r>
      <w:r w:rsidR="00DB733B">
        <w:t xml:space="preserve">, </w:t>
      </w:r>
      <w:r>
        <w:t>suradnja u provođenju kineziterapije i fizikalne terapije</w:t>
      </w:r>
      <w:r w:rsidR="00DB733B">
        <w:t xml:space="preserve">, </w:t>
      </w:r>
      <w:r>
        <w:t>sudjelovanje na izletima</w:t>
      </w:r>
      <w:r w:rsidR="00DB733B">
        <w:t xml:space="preserve">, </w:t>
      </w:r>
      <w:r>
        <w:t>priprema za izlete</w:t>
      </w:r>
      <w:r w:rsidR="00DB733B">
        <w:t xml:space="preserve">, </w:t>
      </w:r>
      <w:r>
        <w:t>sudjelovanje u programu škole u prirodi</w:t>
      </w:r>
      <w:r w:rsidR="00DB733B">
        <w:t xml:space="preserve">, </w:t>
      </w:r>
      <w:r>
        <w:t>rad  s djecom u predškolskom odgoju</w:t>
      </w:r>
      <w:r w:rsidR="00DB733B">
        <w:t>, stručna usavršavanja.</w:t>
      </w:r>
    </w:p>
    <w:p w14:paraId="1C97E2D6" w14:textId="77777777" w:rsidR="00DB733B" w:rsidRDefault="00DB733B" w:rsidP="00DB733B">
      <w:pPr>
        <w:jc w:val="both"/>
      </w:pPr>
    </w:p>
    <w:p w14:paraId="09E5E4D7" w14:textId="77777777" w:rsidR="00AF35AD" w:rsidRDefault="00DB733B" w:rsidP="00AF35AD">
      <w:pPr>
        <w:rPr>
          <w:b/>
        </w:rPr>
      </w:pPr>
      <w:r w:rsidRPr="00DB733B">
        <w:rPr>
          <w:b/>
        </w:rPr>
        <w:t xml:space="preserve">8.2. Opis poslova NJEGOVATELJICE </w:t>
      </w:r>
    </w:p>
    <w:p w14:paraId="5388CF51" w14:textId="77777777" w:rsidR="00137569" w:rsidRDefault="00137569" w:rsidP="00AF35AD">
      <w:pPr>
        <w:jc w:val="both"/>
      </w:pPr>
      <w:r>
        <w:t>prat</w:t>
      </w:r>
      <w:r w:rsidR="00AF35AD">
        <w:t>nja u kombi vozilu pri prijevozu   učenika u centar i iz centra</w:t>
      </w:r>
      <w:r>
        <w:t xml:space="preserve"> ( 4 sata  dnevno )</w:t>
      </w:r>
      <w:r w:rsidR="00AF35AD">
        <w:t xml:space="preserve">, siguran smještaj učenika u kombi, te predaja učenika dežurnom učitelju odnosno roditelju, skrbniku odnosno udomitelju ili drugoj osobi prema potpisanoj izjavi roditelja ili skrbnika, </w:t>
      </w:r>
      <w:r>
        <w:t>praćenje učenika tijekom vožnje, prva pomoć kod eventualnog epi – napadaja ili drugih zdravstvenih teškoća</w:t>
      </w:r>
      <w:r w:rsidR="00AF35AD">
        <w:t xml:space="preserve">, </w:t>
      </w:r>
      <w:r>
        <w:t xml:space="preserve"> voditi e</w:t>
      </w:r>
      <w:r w:rsidR="00AF35AD">
        <w:t>videnciju učenika koji se</w:t>
      </w:r>
      <w:r>
        <w:t xml:space="preserve"> prevoze</w:t>
      </w:r>
      <w:r w:rsidR="00AF35AD">
        <w:t xml:space="preserve"> kombi vozilom, </w:t>
      </w:r>
      <w:r>
        <w:t xml:space="preserve"> voditi dnevnik rada</w:t>
      </w:r>
      <w:r w:rsidR="00AF35AD">
        <w:t xml:space="preserve">, </w:t>
      </w:r>
      <w:r>
        <w:t xml:space="preserve"> pomoć medicinskoj sestri pri provođenju osobne higijene učenika i djece u predškolskom odgoju</w:t>
      </w:r>
      <w:r w:rsidR="00AF35AD">
        <w:t xml:space="preserve">,  </w:t>
      </w:r>
      <w:r>
        <w:t>pomoć pri obavljanju fizioloških potreba učenika i djece u predškolskom odgoju</w:t>
      </w:r>
      <w:r w:rsidR="00AF35AD">
        <w:t xml:space="preserve">, </w:t>
      </w:r>
      <w:r>
        <w:t xml:space="preserve"> humani odnos prema djeci i učenicima kao i roditeljima, udomiteljima i skrbnicima</w:t>
      </w:r>
      <w:r w:rsidR="00AF35AD">
        <w:t xml:space="preserve">, </w:t>
      </w:r>
      <w:r>
        <w:t xml:space="preserve"> sposobnost razumijevanja  zahtjeva i radnih naloga koje pred njegovatelji</w:t>
      </w:r>
      <w:r w:rsidR="00AF35AD">
        <w:t xml:space="preserve">cu postavlja </w:t>
      </w:r>
      <w:r>
        <w:t xml:space="preserve"> </w:t>
      </w:r>
      <w:r>
        <w:lastRenderedPageBreak/>
        <w:t>ravnateljica</w:t>
      </w:r>
      <w:r w:rsidR="00AF35AD">
        <w:t xml:space="preserve">, </w:t>
      </w:r>
      <w:r>
        <w:t xml:space="preserve"> pomoć ograničeno pokretnim i nepokretnim učenicima i djeci</w:t>
      </w:r>
      <w:r w:rsidR="00AF35AD">
        <w:t>, stručna usavršavanja.</w:t>
      </w:r>
    </w:p>
    <w:p w14:paraId="42862DA4" w14:textId="77777777" w:rsidR="00137569" w:rsidRDefault="00137569" w:rsidP="00137569"/>
    <w:p w14:paraId="3091D6E7" w14:textId="77777777" w:rsidR="00137569" w:rsidRDefault="00137569" w:rsidP="00137569"/>
    <w:p w14:paraId="65EE2C17" w14:textId="77777777" w:rsidR="00137569" w:rsidRDefault="00615445" w:rsidP="00137569">
      <w:pPr>
        <w:pStyle w:val="Heading1"/>
        <w:rPr>
          <w:u w:val="single"/>
        </w:rPr>
      </w:pPr>
      <w:r>
        <w:rPr>
          <w:u w:val="single"/>
        </w:rPr>
        <w:t>I</w:t>
      </w:r>
      <w:r w:rsidR="00AF35AD">
        <w:rPr>
          <w:u w:val="single"/>
        </w:rPr>
        <w:t>V</w:t>
      </w:r>
      <w:r w:rsidR="00137569">
        <w:rPr>
          <w:u w:val="single"/>
        </w:rPr>
        <w:t>. PRIJELAZNE I ZAVRŠNE ODREDBE</w:t>
      </w:r>
    </w:p>
    <w:p w14:paraId="7D1E55D4" w14:textId="77777777" w:rsidR="00137569" w:rsidRDefault="00137569" w:rsidP="00137569"/>
    <w:p w14:paraId="0FCFA04D" w14:textId="77777777" w:rsidR="009B3FB7" w:rsidRPr="001C07C2" w:rsidRDefault="00137569" w:rsidP="001C07C2">
      <w:pPr>
        <w:jc w:val="center"/>
        <w:rPr>
          <w:b/>
          <w:bCs/>
        </w:rPr>
      </w:pPr>
      <w:r>
        <w:rPr>
          <w:b/>
          <w:bCs/>
        </w:rPr>
        <w:t>Članak 30.</w:t>
      </w:r>
    </w:p>
    <w:p w14:paraId="2B456E3C" w14:textId="77777777" w:rsidR="009B3FB7" w:rsidRPr="009B3FB7" w:rsidRDefault="009B3FB7" w:rsidP="009B3FB7">
      <w:pPr>
        <w:pStyle w:val="BodyText"/>
      </w:pPr>
      <w:r w:rsidRPr="009B3FB7">
        <w:t>Stupanjem na snagu ovoga Pravilnika pre</w:t>
      </w:r>
      <w:r w:rsidR="00104DFD">
        <w:t>staje važiti Pravilnik o unutarnjem ustrojstvu i načinu rada</w:t>
      </w:r>
      <w:r w:rsidRPr="009B3FB7">
        <w:t xml:space="preserve"> Klasa: 003-06/0</w:t>
      </w:r>
      <w:r w:rsidR="00104DFD">
        <w:t xml:space="preserve">9-01/1, Urbroj: 2137-82/09-02-07, od 5.2.2009. i Klasa: 003-01/10-01/04, Urbroj: 2137-82/10-04, od </w:t>
      </w:r>
      <w:r w:rsidRPr="009B3FB7">
        <w:t xml:space="preserve"> 11.5.2010. godine.</w:t>
      </w:r>
    </w:p>
    <w:p w14:paraId="21A2B97B" w14:textId="77777777" w:rsidR="00137569" w:rsidRPr="009B3FB7" w:rsidRDefault="001C07C2" w:rsidP="009B3FB7">
      <w:r>
        <w:t>Ovaj P</w:t>
      </w:r>
      <w:r w:rsidRPr="009B3FB7">
        <w:t xml:space="preserve">ravilnik stupa na snagu danom objave na oglasnoj ploči Centra. Pravilnik je objavljen dana </w:t>
      </w:r>
      <w:r>
        <w:t xml:space="preserve"> 18.6. 2015. godine. </w:t>
      </w:r>
      <w:r w:rsidRPr="009B3FB7">
        <w:t xml:space="preserve">                                </w:t>
      </w:r>
    </w:p>
    <w:p w14:paraId="7AB27AAC" w14:textId="77777777" w:rsidR="00137569" w:rsidRDefault="00137569" w:rsidP="00137569"/>
    <w:p w14:paraId="2C191444" w14:textId="77777777" w:rsidR="00137569" w:rsidRDefault="00104DFD" w:rsidP="00137569">
      <w:r>
        <w:t>Klasa: 003-01/15-01/08</w:t>
      </w:r>
    </w:p>
    <w:p w14:paraId="592B513D" w14:textId="77777777" w:rsidR="00137569" w:rsidRDefault="00137569" w:rsidP="00137569">
      <w:r>
        <w:t>Urbroj:</w:t>
      </w:r>
      <w:r w:rsidR="00104DFD">
        <w:t>2137-82/15-</w:t>
      </w:r>
      <w:r w:rsidR="001C07C2">
        <w:t>09</w:t>
      </w:r>
    </w:p>
    <w:p w14:paraId="6DD87782" w14:textId="77777777" w:rsidR="001C07C2" w:rsidRDefault="001C07C2" w:rsidP="00137569">
      <w:r>
        <w:t xml:space="preserve"> ________________</w:t>
      </w:r>
    </w:p>
    <w:p w14:paraId="246DBB14" w14:textId="77777777" w:rsidR="00137569" w:rsidRDefault="00104DFD" w:rsidP="00137569">
      <w:r>
        <w:t xml:space="preserve">Križevci, </w:t>
      </w:r>
      <w:r w:rsidR="001C07C2">
        <w:t>18.6.</w:t>
      </w:r>
      <w:r>
        <w:t>2015</w:t>
      </w:r>
      <w:r w:rsidR="00137569">
        <w:t>.</w:t>
      </w:r>
    </w:p>
    <w:p w14:paraId="20AEA3B1" w14:textId="77777777" w:rsidR="00137569" w:rsidRDefault="00137569" w:rsidP="00137569">
      <w:r>
        <w:tab/>
      </w:r>
      <w:r>
        <w:tab/>
      </w:r>
      <w:r>
        <w:tab/>
      </w:r>
      <w:r>
        <w:tab/>
      </w:r>
      <w:r>
        <w:tab/>
      </w:r>
    </w:p>
    <w:p w14:paraId="66CA8455" w14:textId="77777777" w:rsidR="00137569" w:rsidRDefault="00137569" w:rsidP="00137569"/>
    <w:p w14:paraId="02439237" w14:textId="77777777" w:rsidR="00137569" w:rsidRDefault="00137569" w:rsidP="00137569">
      <w:pPr>
        <w:rPr>
          <w:bCs/>
        </w:rPr>
      </w:pPr>
      <w:r>
        <w:t xml:space="preserve">                              </w:t>
      </w:r>
      <w:r w:rsidR="00104DFD">
        <w:t xml:space="preserve">       </w:t>
      </w:r>
      <w:r w:rsidR="00104DFD">
        <w:tab/>
      </w:r>
      <w:r w:rsidR="00104DFD">
        <w:tab/>
      </w:r>
      <w:r w:rsidR="00104DFD">
        <w:tab/>
        <w:t xml:space="preserve">         Predsjednica</w:t>
      </w:r>
      <w:r>
        <w:t xml:space="preserve"> Školskog odbora</w:t>
      </w:r>
      <w:r w:rsidR="00104DFD">
        <w:t>:</w:t>
      </w:r>
    </w:p>
    <w:p w14:paraId="754CF994" w14:textId="77777777" w:rsidR="00137569" w:rsidRDefault="00137569" w:rsidP="00137569">
      <w:pPr>
        <w:rPr>
          <w:bCs/>
        </w:rPr>
      </w:pPr>
      <w:r>
        <w:rPr>
          <w:bCs/>
        </w:rPr>
        <w:t xml:space="preserve">                                                                               Nevenka Mihalković - Parazajda  </w:t>
      </w:r>
    </w:p>
    <w:p w14:paraId="250FAC6A" w14:textId="77777777" w:rsidR="00137569" w:rsidRDefault="00137569" w:rsidP="00137569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    </w:t>
      </w:r>
    </w:p>
    <w:p w14:paraId="65561C79" w14:textId="77777777" w:rsidR="00137569" w:rsidRDefault="00137569" w:rsidP="00137569"/>
    <w:p w14:paraId="338F301D" w14:textId="77777777" w:rsidR="00137569" w:rsidRDefault="00137569" w:rsidP="00137569"/>
    <w:p w14:paraId="1735A06E" w14:textId="77777777" w:rsidR="0000240F" w:rsidRDefault="0000240F"/>
    <w:sectPr w:rsidR="0000240F" w:rsidSect="00002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519D9" w14:textId="77777777" w:rsidR="00BB2295" w:rsidRDefault="00BB2295" w:rsidP="001F7613">
      <w:r>
        <w:separator/>
      </w:r>
    </w:p>
  </w:endnote>
  <w:endnote w:type="continuationSeparator" w:id="0">
    <w:p w14:paraId="0D4B7A1E" w14:textId="77777777" w:rsidR="00BB2295" w:rsidRDefault="00BB2295" w:rsidP="001F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01685" w14:textId="77777777" w:rsidR="00DB733B" w:rsidRDefault="00DB7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20891"/>
      <w:docPartObj>
        <w:docPartGallery w:val="Page Numbers (Bottom of Page)"/>
        <w:docPartUnique/>
      </w:docPartObj>
    </w:sdtPr>
    <w:sdtEndPr/>
    <w:sdtContent>
      <w:p w14:paraId="32FE1634" w14:textId="77777777" w:rsidR="00DB733B" w:rsidRDefault="000A35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A68F9F" w14:textId="77777777" w:rsidR="00DB733B" w:rsidRDefault="00DB7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1DF46" w14:textId="77777777" w:rsidR="00DB733B" w:rsidRDefault="00DB7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B2917" w14:textId="77777777" w:rsidR="00BB2295" w:rsidRDefault="00BB2295" w:rsidP="001F7613">
      <w:r>
        <w:separator/>
      </w:r>
    </w:p>
  </w:footnote>
  <w:footnote w:type="continuationSeparator" w:id="0">
    <w:p w14:paraId="771F7F6C" w14:textId="77777777" w:rsidR="00BB2295" w:rsidRDefault="00BB2295" w:rsidP="001F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15DE" w14:textId="77777777" w:rsidR="00DB733B" w:rsidRDefault="00DB7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8C96" w14:textId="77777777" w:rsidR="00DB733B" w:rsidRDefault="00DB7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E695" w14:textId="77777777" w:rsidR="00DB733B" w:rsidRDefault="00DB7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B792E"/>
    <w:multiLevelType w:val="hybridMultilevel"/>
    <w:tmpl w:val="8BC22F70"/>
    <w:lvl w:ilvl="0" w:tplc="897AAF9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D7EA8"/>
    <w:multiLevelType w:val="hybridMultilevel"/>
    <w:tmpl w:val="F286A054"/>
    <w:lvl w:ilvl="0" w:tplc="02000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9427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6629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69"/>
    <w:rsid w:val="0000240F"/>
    <w:rsid w:val="00013CA1"/>
    <w:rsid w:val="00020CF4"/>
    <w:rsid w:val="00071B10"/>
    <w:rsid w:val="0007553D"/>
    <w:rsid w:val="00081917"/>
    <w:rsid w:val="00094BBF"/>
    <w:rsid w:val="000A35FA"/>
    <w:rsid w:val="000C65CA"/>
    <w:rsid w:val="00104DFD"/>
    <w:rsid w:val="00137569"/>
    <w:rsid w:val="001B03BA"/>
    <w:rsid w:val="001B0572"/>
    <w:rsid w:val="001C07C2"/>
    <w:rsid w:val="001C781B"/>
    <w:rsid w:val="001F7613"/>
    <w:rsid w:val="00201A09"/>
    <w:rsid w:val="00210925"/>
    <w:rsid w:val="00235AA7"/>
    <w:rsid w:val="00245520"/>
    <w:rsid w:val="00250FB6"/>
    <w:rsid w:val="002661A1"/>
    <w:rsid w:val="00273EA0"/>
    <w:rsid w:val="0029738C"/>
    <w:rsid w:val="00335E0A"/>
    <w:rsid w:val="00346D81"/>
    <w:rsid w:val="00357A01"/>
    <w:rsid w:val="00382061"/>
    <w:rsid w:val="003E45C5"/>
    <w:rsid w:val="00455532"/>
    <w:rsid w:val="004611BB"/>
    <w:rsid w:val="00473D2F"/>
    <w:rsid w:val="00477611"/>
    <w:rsid w:val="004957F1"/>
    <w:rsid w:val="004E04D8"/>
    <w:rsid w:val="004E17B3"/>
    <w:rsid w:val="00514E1C"/>
    <w:rsid w:val="005439BB"/>
    <w:rsid w:val="005466AD"/>
    <w:rsid w:val="00556D14"/>
    <w:rsid w:val="00615445"/>
    <w:rsid w:val="00637FB0"/>
    <w:rsid w:val="006470A1"/>
    <w:rsid w:val="00681CD0"/>
    <w:rsid w:val="00691984"/>
    <w:rsid w:val="006A0C1C"/>
    <w:rsid w:val="006F6329"/>
    <w:rsid w:val="00737511"/>
    <w:rsid w:val="0075368E"/>
    <w:rsid w:val="00766463"/>
    <w:rsid w:val="007A1B6F"/>
    <w:rsid w:val="007C3DCF"/>
    <w:rsid w:val="007D64E7"/>
    <w:rsid w:val="007E2431"/>
    <w:rsid w:val="008006A5"/>
    <w:rsid w:val="00805A10"/>
    <w:rsid w:val="00867F70"/>
    <w:rsid w:val="00873BBC"/>
    <w:rsid w:val="0088070D"/>
    <w:rsid w:val="0088337D"/>
    <w:rsid w:val="008F4771"/>
    <w:rsid w:val="00965702"/>
    <w:rsid w:val="00977D00"/>
    <w:rsid w:val="009903A4"/>
    <w:rsid w:val="00994EA8"/>
    <w:rsid w:val="009A09A9"/>
    <w:rsid w:val="009B3FB7"/>
    <w:rsid w:val="009C5B6C"/>
    <w:rsid w:val="009E4C3C"/>
    <w:rsid w:val="00A465A2"/>
    <w:rsid w:val="00AF35AD"/>
    <w:rsid w:val="00B41271"/>
    <w:rsid w:val="00B41611"/>
    <w:rsid w:val="00B56556"/>
    <w:rsid w:val="00B740FF"/>
    <w:rsid w:val="00B7483F"/>
    <w:rsid w:val="00B86378"/>
    <w:rsid w:val="00B90FF9"/>
    <w:rsid w:val="00B9541D"/>
    <w:rsid w:val="00BB2295"/>
    <w:rsid w:val="00BB45C5"/>
    <w:rsid w:val="00BB59B6"/>
    <w:rsid w:val="00BD3170"/>
    <w:rsid w:val="00BF1BB1"/>
    <w:rsid w:val="00BF6105"/>
    <w:rsid w:val="00C013D6"/>
    <w:rsid w:val="00C202AC"/>
    <w:rsid w:val="00C358CF"/>
    <w:rsid w:val="00C41358"/>
    <w:rsid w:val="00C902C7"/>
    <w:rsid w:val="00CB5639"/>
    <w:rsid w:val="00CD4FAA"/>
    <w:rsid w:val="00D26196"/>
    <w:rsid w:val="00D4149F"/>
    <w:rsid w:val="00D54245"/>
    <w:rsid w:val="00DB733B"/>
    <w:rsid w:val="00DD1E0B"/>
    <w:rsid w:val="00DE0CED"/>
    <w:rsid w:val="00DE62E2"/>
    <w:rsid w:val="00E51D15"/>
    <w:rsid w:val="00E7116D"/>
    <w:rsid w:val="00E745C3"/>
    <w:rsid w:val="00E87796"/>
    <w:rsid w:val="00EC4579"/>
    <w:rsid w:val="00EE1C65"/>
    <w:rsid w:val="00EE6214"/>
    <w:rsid w:val="00F0364E"/>
    <w:rsid w:val="00F131B5"/>
    <w:rsid w:val="00F14E55"/>
    <w:rsid w:val="00F42A22"/>
    <w:rsid w:val="00F53C0C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FD96"/>
  <w15:docId w15:val="{91FE78D2-AD91-4855-97CE-FB816E0F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756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4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75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137569"/>
    <w:pPr>
      <w:jc w:val="both"/>
    </w:pPr>
  </w:style>
  <w:style w:type="character" w:customStyle="1" w:styleId="BodyTextChar">
    <w:name w:val="Body Text Char"/>
    <w:basedOn w:val="DefaultParagraphFont"/>
    <w:link w:val="BodyText"/>
    <w:rsid w:val="0013756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F76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6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6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61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368E"/>
    <w:pPr>
      <w:spacing w:after="120"/>
      <w:ind w:left="283"/>
    </w:pPr>
    <w:rPr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36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5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4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F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4F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D4F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9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Art media d.o.o. - Marketing</cp:lastModifiedBy>
  <cp:revision>2</cp:revision>
  <cp:lastPrinted>2015-06-29T11:22:00Z</cp:lastPrinted>
  <dcterms:created xsi:type="dcterms:W3CDTF">2024-12-17T11:11:00Z</dcterms:created>
  <dcterms:modified xsi:type="dcterms:W3CDTF">2024-12-17T11:11:00Z</dcterms:modified>
</cp:coreProperties>
</file>