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75B6" w14:textId="77777777" w:rsidR="00F0586C" w:rsidRDefault="00F0586C" w:rsidP="00F0586C">
      <w:pPr>
        <w:rPr>
          <w:b/>
        </w:rPr>
      </w:pPr>
      <w:r>
        <w:rPr>
          <w:b/>
        </w:rPr>
        <w:t xml:space="preserve">            REPUBLIKA HRVATSKA </w:t>
      </w:r>
    </w:p>
    <w:p w14:paraId="5A9EB6FC" w14:textId="77777777" w:rsidR="00F0586C" w:rsidRDefault="00F0586C" w:rsidP="00F0586C">
      <w:pPr>
        <w:rPr>
          <w:b/>
        </w:rPr>
      </w:pPr>
      <w:r>
        <w:rPr>
          <w:b/>
        </w:rPr>
        <w:t xml:space="preserve">CENTAR ZA ODGOJ, OBRAZOVANJE </w:t>
      </w:r>
    </w:p>
    <w:p w14:paraId="15DEC2BB" w14:textId="77777777" w:rsidR="00F0586C" w:rsidRDefault="00F0586C" w:rsidP="00F0586C">
      <w:pPr>
        <w:rPr>
          <w:b/>
        </w:rPr>
      </w:pPr>
      <w:r>
        <w:rPr>
          <w:b/>
        </w:rPr>
        <w:t xml:space="preserve">     I REHABILITAIJU KRIŽEVCI</w:t>
      </w:r>
    </w:p>
    <w:p w14:paraId="1DE149F7" w14:textId="77777777" w:rsidR="00F0586C" w:rsidRDefault="00F0586C" w:rsidP="00F0586C">
      <w:r>
        <w:t>M.Gupca 36</w:t>
      </w:r>
    </w:p>
    <w:p w14:paraId="66DF4DE3" w14:textId="77777777" w:rsidR="00F0586C" w:rsidRDefault="00F0586C" w:rsidP="00F0586C">
      <w:r>
        <w:t>Telefax: 048/712-630</w:t>
      </w:r>
    </w:p>
    <w:p w14:paraId="1FBBF068" w14:textId="77777777" w:rsidR="00F0586C" w:rsidRDefault="008871B5" w:rsidP="00F0586C">
      <w:r>
        <w:t>KLASA: 007-04/24-02/03</w:t>
      </w:r>
    </w:p>
    <w:p w14:paraId="080291B0" w14:textId="77777777" w:rsidR="00F0586C" w:rsidRDefault="00797D19" w:rsidP="00F0586C">
      <w:r>
        <w:t>URBROJ: 2137-82/24</w:t>
      </w:r>
      <w:r w:rsidR="00F0586C">
        <w:t>-01</w:t>
      </w:r>
    </w:p>
    <w:p w14:paraId="659BC07C" w14:textId="77777777" w:rsidR="00F0586C" w:rsidRDefault="000C76CC" w:rsidP="00F0586C">
      <w:r>
        <w:t xml:space="preserve">Križevci, </w:t>
      </w:r>
      <w:r w:rsidR="008871B5">
        <w:t>20.3</w:t>
      </w:r>
      <w:r w:rsidR="00797D19">
        <w:t>.2024</w:t>
      </w:r>
      <w:r w:rsidR="00F0586C">
        <w:t>.</w:t>
      </w:r>
    </w:p>
    <w:p w14:paraId="2334540D" w14:textId="77777777" w:rsidR="00F0586C" w:rsidRDefault="00F0586C" w:rsidP="00F0586C"/>
    <w:p w14:paraId="29894BFE" w14:textId="77777777" w:rsidR="00F0586C" w:rsidRDefault="00F0586C" w:rsidP="00F0586C">
      <w:pPr>
        <w:ind w:firstLine="708"/>
        <w:jc w:val="both"/>
      </w:pPr>
      <w:r>
        <w:t xml:space="preserve">Na temelju članka 43. Statuta Centra za odgoj, obrazovanje i rehabilitaciju Križevci, od 4.2.2019. i Izmjena i dopuna Statuta od 12.7.2021.,  članka 9. stavka 3. Poslovnika o radu Školskog odbora i školskih vijeća od 18.6.2015. </w:t>
      </w:r>
    </w:p>
    <w:p w14:paraId="13351DE0" w14:textId="77777777" w:rsidR="00F0586C" w:rsidRDefault="00F0586C" w:rsidP="00F0586C">
      <w:pPr>
        <w:ind w:firstLine="708"/>
        <w:jc w:val="both"/>
      </w:pPr>
    </w:p>
    <w:p w14:paraId="77C7E29A" w14:textId="77777777" w:rsidR="00F0586C" w:rsidRDefault="00F0586C" w:rsidP="00F0586C">
      <w:pPr>
        <w:jc w:val="center"/>
      </w:pPr>
      <w:r>
        <w:t>SAZIVAM</w:t>
      </w:r>
    </w:p>
    <w:p w14:paraId="4A4D320B" w14:textId="77777777" w:rsidR="00F0586C" w:rsidRDefault="008871B5" w:rsidP="00F0586C">
      <w:pPr>
        <w:ind w:firstLine="708"/>
        <w:jc w:val="both"/>
      </w:pPr>
      <w:r>
        <w:t>41</w:t>
      </w:r>
      <w:r w:rsidR="00F0586C">
        <w:t>. sjednicu Školskog odbora Centra za odgoj, obrazovanje i rehabilitaciju Križevci.</w:t>
      </w:r>
    </w:p>
    <w:p w14:paraId="0E85B2D4" w14:textId="77777777" w:rsidR="00F0586C" w:rsidRDefault="00797D19" w:rsidP="00F0586C">
      <w:pPr>
        <w:jc w:val="both"/>
      </w:pPr>
      <w:r>
        <w:t xml:space="preserve">Sjednica će se održati </w:t>
      </w:r>
      <w:r w:rsidR="008F0641">
        <w:t>26</w:t>
      </w:r>
      <w:r w:rsidR="008871B5">
        <w:t>.3</w:t>
      </w:r>
      <w:r>
        <w:t>.2024</w:t>
      </w:r>
      <w:r w:rsidR="00F0586C">
        <w:t>.</w:t>
      </w:r>
      <w:r w:rsidR="00F0586C">
        <w:rPr>
          <w:b/>
        </w:rPr>
        <w:t xml:space="preserve"> </w:t>
      </w:r>
      <w:r w:rsidR="00303715">
        <w:t xml:space="preserve"> godine   s početkom u </w:t>
      </w:r>
      <w:r w:rsidR="00E7049F" w:rsidRPr="00E7049F">
        <w:t>8</w:t>
      </w:r>
      <w:r w:rsidR="00F0586C" w:rsidRPr="00E7049F">
        <w:t>:00</w:t>
      </w:r>
      <w:r w:rsidR="00F0586C">
        <w:t xml:space="preserve">  sati, u</w:t>
      </w:r>
      <w:r w:rsidR="008F0641">
        <w:t xml:space="preserve"> školskoj knjižnici  Centra</w:t>
      </w:r>
      <w:r w:rsidR="00F0586C">
        <w:t xml:space="preserve"> za odgoj, obrazovanje i rehabilitaciju Križevci, Matije Gupca 36.</w:t>
      </w:r>
    </w:p>
    <w:p w14:paraId="3A2A38E5" w14:textId="77777777" w:rsidR="00F0586C" w:rsidRDefault="00F0586C" w:rsidP="00F0586C">
      <w:pPr>
        <w:jc w:val="both"/>
      </w:pPr>
    </w:p>
    <w:p w14:paraId="00D586C8" w14:textId="77777777" w:rsidR="00F0586C" w:rsidRDefault="00F0586C" w:rsidP="00F0586C">
      <w:pPr>
        <w:tabs>
          <w:tab w:val="left" w:pos="7380"/>
        </w:tabs>
        <w:jc w:val="both"/>
      </w:pPr>
      <w:r>
        <w:t xml:space="preserve">Za sjednicu predlažem sljedeći </w:t>
      </w:r>
      <w:r>
        <w:tab/>
      </w:r>
    </w:p>
    <w:p w14:paraId="1AA0551D" w14:textId="77777777" w:rsidR="00F0586C" w:rsidRDefault="00F0586C" w:rsidP="00F0586C">
      <w:pPr>
        <w:jc w:val="both"/>
      </w:pPr>
    </w:p>
    <w:p w14:paraId="13EE04B1" w14:textId="77777777" w:rsidR="00F0586C" w:rsidRDefault="00F0586C" w:rsidP="00F0586C">
      <w:pPr>
        <w:jc w:val="both"/>
      </w:pPr>
      <w:r>
        <w:t>1.    Razmatra</w:t>
      </w:r>
      <w:r w:rsidR="008871B5">
        <w:t>nje i usvajanje  Zapisnika sa 40</w:t>
      </w:r>
      <w:r>
        <w:t>.    sjednice  Škol</w:t>
      </w:r>
      <w:r w:rsidR="00797D19">
        <w:t>skog odbora</w:t>
      </w:r>
    </w:p>
    <w:p w14:paraId="2D36C066" w14:textId="77777777" w:rsidR="00E435E5" w:rsidRDefault="002B2D81" w:rsidP="00E435E5">
      <w:pPr>
        <w:jc w:val="both"/>
      </w:pPr>
      <w:r>
        <w:t xml:space="preserve">2.   </w:t>
      </w:r>
      <w:r w:rsidR="00E435E5">
        <w:t xml:space="preserve"> Razmatranje i donošenje odluke o</w:t>
      </w:r>
      <w:r>
        <w:t xml:space="preserve">  usvajanje Godišnjeg izvješća</w:t>
      </w:r>
      <w:r w:rsidR="00E435E5">
        <w:t xml:space="preserve"> o izvršenju  Financijskog </w:t>
      </w:r>
    </w:p>
    <w:p w14:paraId="287FCCD4" w14:textId="77777777" w:rsidR="00E435E5" w:rsidRDefault="00E435E5" w:rsidP="00E435E5">
      <w:pPr>
        <w:jc w:val="both"/>
      </w:pPr>
      <w:r>
        <w:t xml:space="preserve">       plana  Centra za odgoj, obrazovanje i rehabilitaci</w:t>
      </w:r>
      <w:r w:rsidR="002B2D81">
        <w:t>ju  Križevci za 2023. godinu</w:t>
      </w:r>
      <w:r>
        <w:t>.</w:t>
      </w:r>
    </w:p>
    <w:p w14:paraId="49E1B2F3" w14:textId="77777777" w:rsidR="002B2D81" w:rsidRDefault="00A07A23" w:rsidP="002B2D81">
      <w:r>
        <w:t xml:space="preserve">3.   </w:t>
      </w:r>
      <w:r w:rsidR="000C3718">
        <w:t xml:space="preserve"> </w:t>
      </w:r>
      <w:r w:rsidR="008F0641">
        <w:t xml:space="preserve">Donošenje izmjena </w:t>
      </w:r>
      <w:r w:rsidR="002B2D81">
        <w:t xml:space="preserve">  i dopuna Školskog kurikuluma Centra za odgoj, obrazovanje i </w:t>
      </w:r>
    </w:p>
    <w:p w14:paraId="729AF2DF" w14:textId="77777777" w:rsidR="002B2D81" w:rsidRDefault="002B2D81" w:rsidP="002B2D81">
      <w:r>
        <w:t xml:space="preserve">        rehabilitaciju Križevci za školsku godinu 2023./2024. '</w:t>
      </w:r>
    </w:p>
    <w:p w14:paraId="3D644E65" w14:textId="77777777" w:rsidR="002B2D81" w:rsidRDefault="008F0641" w:rsidP="002B2D81">
      <w:r>
        <w:t xml:space="preserve"> 4.  Donošenje i</w:t>
      </w:r>
      <w:r w:rsidR="002B2D81">
        <w:t xml:space="preserve">zmjena i dopuna Godišnjeg plana i programa rada Centra za odgoj, </w:t>
      </w:r>
    </w:p>
    <w:p w14:paraId="4C205C6C" w14:textId="77777777" w:rsidR="002B2D81" w:rsidRDefault="002B2D81" w:rsidP="002B2D81">
      <w:r>
        <w:t xml:space="preserve">      obrazovanje i  rehabilitaciju Križevci za školsku godinu 2023./2024.</w:t>
      </w:r>
    </w:p>
    <w:p w14:paraId="10866C03" w14:textId="77777777" w:rsidR="00EE21CA" w:rsidRDefault="002B2D81" w:rsidP="002B2D81">
      <w:r>
        <w:t>5</w:t>
      </w:r>
      <w:r w:rsidR="00EE21CA">
        <w:t>.    Pitanja, prijedlozi o obavijesti.</w:t>
      </w:r>
    </w:p>
    <w:p w14:paraId="0FEA5B3A" w14:textId="77777777" w:rsidR="002B2D81" w:rsidRDefault="002B2D81" w:rsidP="002B2D81"/>
    <w:p w14:paraId="2CBA7306" w14:textId="77777777" w:rsidR="002B2D81" w:rsidRPr="00EE21CA" w:rsidRDefault="002B2D81" w:rsidP="002B2D81">
      <w:pPr>
        <w:rPr>
          <w:sz w:val="22"/>
          <w:szCs w:val="22"/>
        </w:rPr>
      </w:pPr>
    </w:p>
    <w:p w14:paraId="07DB7471" w14:textId="77777777" w:rsidR="00F0586C" w:rsidRDefault="00F0586C" w:rsidP="00F0586C">
      <w:pPr>
        <w:jc w:val="both"/>
      </w:pPr>
      <w:r>
        <w:t xml:space="preserve">                                                             </w:t>
      </w:r>
      <w:r w:rsidR="00495A05">
        <w:t xml:space="preserve">                     Predsjednica</w:t>
      </w:r>
      <w:r>
        <w:t xml:space="preserve"> Školskog odbora:</w:t>
      </w:r>
    </w:p>
    <w:p w14:paraId="090EBC91" w14:textId="77777777" w:rsidR="00F0586C" w:rsidRDefault="00F0586C" w:rsidP="00F0586C">
      <w:pPr>
        <w:tabs>
          <w:tab w:val="left" w:pos="6480"/>
        </w:tabs>
        <w:jc w:val="both"/>
      </w:pPr>
      <w:r>
        <w:t xml:space="preserve">                                                                 </w:t>
      </w:r>
      <w:r w:rsidR="00495A05">
        <w:t xml:space="preserve">                     Sunčica Prugović Ivšak</w:t>
      </w:r>
    </w:p>
    <w:p w14:paraId="1564ABEB" w14:textId="77777777" w:rsidR="00F0586C" w:rsidRDefault="00F0586C" w:rsidP="00F0586C">
      <w:pPr>
        <w:tabs>
          <w:tab w:val="left" w:pos="6480"/>
        </w:tabs>
        <w:jc w:val="both"/>
      </w:pPr>
      <w:r>
        <w:t>Dostaviti poziv:</w:t>
      </w:r>
    </w:p>
    <w:p w14:paraId="52241469" w14:textId="77777777" w:rsidR="00F0586C" w:rsidRDefault="00495A05" w:rsidP="00F0586C">
      <w:pPr>
        <w:numPr>
          <w:ilvl w:val="0"/>
          <w:numId w:val="1"/>
        </w:numPr>
        <w:jc w:val="both"/>
      </w:pPr>
      <w:r>
        <w:t>Petra Bešenić</w:t>
      </w:r>
    </w:p>
    <w:p w14:paraId="4D2FE945" w14:textId="77777777" w:rsidR="00F0586C" w:rsidRDefault="00495A05" w:rsidP="00F0586C">
      <w:pPr>
        <w:numPr>
          <w:ilvl w:val="0"/>
          <w:numId w:val="1"/>
        </w:numPr>
        <w:jc w:val="both"/>
      </w:pPr>
      <w:r>
        <w:t>Silvija Bačak</w:t>
      </w:r>
    </w:p>
    <w:p w14:paraId="4214CFD6" w14:textId="77777777" w:rsidR="00F0586C" w:rsidRDefault="00F0586C" w:rsidP="00F0586C">
      <w:pPr>
        <w:numPr>
          <w:ilvl w:val="0"/>
          <w:numId w:val="1"/>
        </w:numPr>
        <w:jc w:val="both"/>
      </w:pPr>
      <w:r>
        <w:t>Ana Tomašić</w:t>
      </w:r>
    </w:p>
    <w:p w14:paraId="3376216E" w14:textId="77777777" w:rsidR="00F0586C" w:rsidRDefault="00F0586C" w:rsidP="00F0586C">
      <w:pPr>
        <w:jc w:val="both"/>
      </w:pPr>
      <w:r>
        <w:t xml:space="preserve">      4.   Sunčica Prugović Ivšak</w:t>
      </w:r>
    </w:p>
    <w:p w14:paraId="55ED46E3" w14:textId="77777777" w:rsidR="00F0586C" w:rsidRDefault="00F0586C" w:rsidP="00F0586C">
      <w:pPr>
        <w:jc w:val="both"/>
      </w:pPr>
      <w:r>
        <w:t xml:space="preserve">      5.   Andrea Šturbek</w:t>
      </w:r>
    </w:p>
    <w:p w14:paraId="0AC548B6" w14:textId="77777777" w:rsidR="00F0586C" w:rsidRDefault="00CA01D3" w:rsidP="00F0586C">
      <w:pPr>
        <w:jc w:val="both"/>
      </w:pPr>
      <w:r>
        <w:t xml:space="preserve">      6.   Đuro Klopo</w:t>
      </w:r>
      <w:r w:rsidR="00F0586C">
        <w:t>tan</w:t>
      </w:r>
    </w:p>
    <w:p w14:paraId="4D832437" w14:textId="77777777" w:rsidR="00F0586C" w:rsidRDefault="00F0586C" w:rsidP="00F0586C">
      <w:pPr>
        <w:jc w:val="both"/>
      </w:pPr>
      <w:r>
        <w:t xml:space="preserve">      7.   Stjepan Žeđa</w:t>
      </w:r>
    </w:p>
    <w:p w14:paraId="3B11315D" w14:textId="77777777" w:rsidR="008F0641" w:rsidRDefault="008F0641" w:rsidP="00F0586C">
      <w:pPr>
        <w:jc w:val="both"/>
      </w:pPr>
      <w:r>
        <w:t xml:space="preserve">      8.   Predstavnik Vijeća učenika</w:t>
      </w:r>
    </w:p>
    <w:p w14:paraId="1D9F9F65" w14:textId="77777777" w:rsidR="00F0586C" w:rsidRDefault="008F0641" w:rsidP="00F0586C">
      <w:pPr>
        <w:jc w:val="both"/>
      </w:pPr>
      <w:r>
        <w:t xml:space="preserve">      9</w:t>
      </w:r>
      <w:r w:rsidR="00F0586C">
        <w:t>.   Oglasna ploča i mrežna stranica Centra</w:t>
      </w:r>
    </w:p>
    <w:p w14:paraId="0FB29AAB" w14:textId="77777777" w:rsidR="002B2D81" w:rsidRDefault="002B2D81" w:rsidP="00F0586C">
      <w:pPr>
        <w:jc w:val="both"/>
      </w:pPr>
    </w:p>
    <w:p w14:paraId="51E455B5" w14:textId="77777777" w:rsidR="002B2D81" w:rsidRDefault="002B2D81" w:rsidP="00F0586C">
      <w:pPr>
        <w:jc w:val="both"/>
      </w:pPr>
    </w:p>
    <w:p w14:paraId="3FB8D473" w14:textId="77777777" w:rsidR="002B2D81" w:rsidRDefault="002B2D81" w:rsidP="00F0586C">
      <w:pPr>
        <w:jc w:val="both"/>
      </w:pPr>
    </w:p>
    <w:p w14:paraId="30BB157F" w14:textId="77777777" w:rsidR="002B2D81" w:rsidRDefault="002B2D81" w:rsidP="00F0586C">
      <w:pPr>
        <w:jc w:val="both"/>
      </w:pPr>
    </w:p>
    <w:p w14:paraId="14347B30" w14:textId="77777777" w:rsidR="002B2D81" w:rsidRDefault="002B2D81" w:rsidP="00F0586C">
      <w:pPr>
        <w:jc w:val="both"/>
      </w:pPr>
    </w:p>
    <w:p w14:paraId="3C668FF1" w14:textId="77777777" w:rsidR="002B2D81" w:rsidRDefault="002B2D81" w:rsidP="00F0586C">
      <w:pPr>
        <w:jc w:val="both"/>
      </w:pPr>
    </w:p>
    <w:p w14:paraId="45ACF089" w14:textId="77777777" w:rsidR="002B2D81" w:rsidRDefault="002B2D81" w:rsidP="00F0586C">
      <w:pPr>
        <w:jc w:val="both"/>
      </w:pPr>
    </w:p>
    <w:p w14:paraId="16948566" w14:textId="77777777" w:rsidR="002B2D81" w:rsidRDefault="002B2D81" w:rsidP="00F0586C">
      <w:pPr>
        <w:jc w:val="both"/>
      </w:pPr>
    </w:p>
    <w:p w14:paraId="5ACE546C" w14:textId="77777777" w:rsidR="002B2D81" w:rsidRDefault="002B2D81" w:rsidP="00F0586C">
      <w:pPr>
        <w:jc w:val="both"/>
      </w:pPr>
    </w:p>
    <w:p w14:paraId="3889A02E" w14:textId="77777777" w:rsidR="002B2D81" w:rsidRDefault="002B2D81" w:rsidP="00F0586C">
      <w:pPr>
        <w:jc w:val="both"/>
      </w:pPr>
    </w:p>
    <w:p w14:paraId="12D2E299" w14:textId="77777777" w:rsidR="002B2D81" w:rsidRDefault="002B2D81" w:rsidP="00F0586C">
      <w:pPr>
        <w:jc w:val="both"/>
      </w:pPr>
    </w:p>
    <w:p w14:paraId="3F4BD1E9" w14:textId="77777777" w:rsidR="002B2D81" w:rsidRDefault="002B2D81" w:rsidP="00F0586C">
      <w:pPr>
        <w:jc w:val="both"/>
      </w:pPr>
    </w:p>
    <w:p w14:paraId="5AC0B8AD" w14:textId="77777777" w:rsidR="002B2D81" w:rsidRDefault="002B2D81" w:rsidP="00F0586C">
      <w:pPr>
        <w:jc w:val="both"/>
      </w:pPr>
    </w:p>
    <w:p w14:paraId="2E79A74E" w14:textId="77777777" w:rsidR="002B2D81" w:rsidRDefault="002B2D81" w:rsidP="00F0586C">
      <w:pPr>
        <w:jc w:val="both"/>
      </w:pPr>
    </w:p>
    <w:p w14:paraId="0C1428BE" w14:textId="77777777" w:rsidR="002B2D81" w:rsidRDefault="002B2D81" w:rsidP="00F0586C">
      <w:pPr>
        <w:jc w:val="both"/>
      </w:pPr>
    </w:p>
    <w:p w14:paraId="7C6BA67C" w14:textId="77777777" w:rsidR="002B2D81" w:rsidRDefault="002B2D81" w:rsidP="00F0586C">
      <w:pPr>
        <w:jc w:val="both"/>
      </w:pPr>
    </w:p>
    <w:p w14:paraId="48DEDC5B" w14:textId="77777777" w:rsidR="002B2D81" w:rsidRDefault="002B2D81" w:rsidP="00F0586C">
      <w:pPr>
        <w:jc w:val="both"/>
      </w:pPr>
    </w:p>
    <w:sectPr w:rsidR="002B2D81" w:rsidSect="005617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C7CE4"/>
    <w:multiLevelType w:val="hybridMultilevel"/>
    <w:tmpl w:val="4BB23C9E"/>
    <w:lvl w:ilvl="0" w:tplc="567C5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6596"/>
    <w:multiLevelType w:val="multilevel"/>
    <w:tmpl w:val="C99C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8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992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768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19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691694">
    <w:abstractNumId w:val="10"/>
  </w:num>
  <w:num w:numId="5" w16cid:durableId="1463425563">
    <w:abstractNumId w:val="0"/>
  </w:num>
  <w:num w:numId="6" w16cid:durableId="1476294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341522">
    <w:abstractNumId w:val="1"/>
  </w:num>
  <w:num w:numId="8" w16cid:durableId="1299921727">
    <w:abstractNumId w:val="2"/>
  </w:num>
  <w:num w:numId="9" w16cid:durableId="1816799733">
    <w:abstractNumId w:val="12"/>
  </w:num>
  <w:num w:numId="10" w16cid:durableId="1953708347">
    <w:abstractNumId w:val="8"/>
  </w:num>
  <w:num w:numId="11" w16cid:durableId="1268469338">
    <w:abstractNumId w:val="4"/>
  </w:num>
  <w:num w:numId="12" w16cid:durableId="2130857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006107">
    <w:abstractNumId w:val="10"/>
  </w:num>
  <w:num w:numId="14" w16cid:durableId="1590384384">
    <w:abstractNumId w:val="6"/>
  </w:num>
  <w:num w:numId="15" w16cid:durableId="1739401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24E77"/>
    <w:rsid w:val="000356CF"/>
    <w:rsid w:val="00061990"/>
    <w:rsid w:val="000629A4"/>
    <w:rsid w:val="0007261A"/>
    <w:rsid w:val="000829BA"/>
    <w:rsid w:val="000A42BE"/>
    <w:rsid w:val="000B0F77"/>
    <w:rsid w:val="000B17F1"/>
    <w:rsid w:val="000C3718"/>
    <w:rsid w:val="000C76CC"/>
    <w:rsid w:val="000D01DA"/>
    <w:rsid w:val="000D19CC"/>
    <w:rsid w:val="000E412C"/>
    <w:rsid w:val="000E6D30"/>
    <w:rsid w:val="001128E2"/>
    <w:rsid w:val="0011698C"/>
    <w:rsid w:val="00120CC3"/>
    <w:rsid w:val="001323E3"/>
    <w:rsid w:val="001362E4"/>
    <w:rsid w:val="001851FF"/>
    <w:rsid w:val="00193335"/>
    <w:rsid w:val="00197619"/>
    <w:rsid w:val="001A3235"/>
    <w:rsid w:val="001B2007"/>
    <w:rsid w:val="001D195F"/>
    <w:rsid w:val="001E541F"/>
    <w:rsid w:val="001F0730"/>
    <w:rsid w:val="001F5C41"/>
    <w:rsid w:val="001F5FAB"/>
    <w:rsid w:val="00210DC1"/>
    <w:rsid w:val="00221B91"/>
    <w:rsid w:val="00222ACC"/>
    <w:rsid w:val="00235BB9"/>
    <w:rsid w:val="00241997"/>
    <w:rsid w:val="00255336"/>
    <w:rsid w:val="00273A77"/>
    <w:rsid w:val="002804EA"/>
    <w:rsid w:val="002958DC"/>
    <w:rsid w:val="002B2D81"/>
    <w:rsid w:val="002F3A73"/>
    <w:rsid w:val="002F5685"/>
    <w:rsid w:val="002F7A83"/>
    <w:rsid w:val="00303715"/>
    <w:rsid w:val="00310ADF"/>
    <w:rsid w:val="00317837"/>
    <w:rsid w:val="00331131"/>
    <w:rsid w:val="003321C7"/>
    <w:rsid w:val="00335799"/>
    <w:rsid w:val="003629DC"/>
    <w:rsid w:val="00380038"/>
    <w:rsid w:val="003814A7"/>
    <w:rsid w:val="003A6C45"/>
    <w:rsid w:val="003B095F"/>
    <w:rsid w:val="003B71E6"/>
    <w:rsid w:val="003C28C0"/>
    <w:rsid w:val="003D285A"/>
    <w:rsid w:val="003E5620"/>
    <w:rsid w:val="00401ADB"/>
    <w:rsid w:val="00405C8E"/>
    <w:rsid w:val="004120A9"/>
    <w:rsid w:val="00446495"/>
    <w:rsid w:val="00452540"/>
    <w:rsid w:val="004562AD"/>
    <w:rsid w:val="00471CBD"/>
    <w:rsid w:val="00473D1B"/>
    <w:rsid w:val="00480E25"/>
    <w:rsid w:val="00490429"/>
    <w:rsid w:val="00495A05"/>
    <w:rsid w:val="004B6512"/>
    <w:rsid w:val="004B7C93"/>
    <w:rsid w:val="004C401E"/>
    <w:rsid w:val="004D7EFC"/>
    <w:rsid w:val="004E3315"/>
    <w:rsid w:val="004E4376"/>
    <w:rsid w:val="004E6331"/>
    <w:rsid w:val="00513FCD"/>
    <w:rsid w:val="00532F36"/>
    <w:rsid w:val="005439FD"/>
    <w:rsid w:val="00547643"/>
    <w:rsid w:val="00552F30"/>
    <w:rsid w:val="005617E3"/>
    <w:rsid w:val="005638A3"/>
    <w:rsid w:val="005B00A6"/>
    <w:rsid w:val="005B4858"/>
    <w:rsid w:val="005D2035"/>
    <w:rsid w:val="006019B9"/>
    <w:rsid w:val="006143B7"/>
    <w:rsid w:val="00620518"/>
    <w:rsid w:val="00620A00"/>
    <w:rsid w:val="0063391D"/>
    <w:rsid w:val="00640FE9"/>
    <w:rsid w:val="00666978"/>
    <w:rsid w:val="0069633F"/>
    <w:rsid w:val="006A1FA9"/>
    <w:rsid w:val="006A52E5"/>
    <w:rsid w:val="006C607B"/>
    <w:rsid w:val="006D4E45"/>
    <w:rsid w:val="006E04F4"/>
    <w:rsid w:val="006E2BC7"/>
    <w:rsid w:val="006F1E71"/>
    <w:rsid w:val="006F70BD"/>
    <w:rsid w:val="007224BF"/>
    <w:rsid w:val="00727163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97D19"/>
    <w:rsid w:val="007C3A54"/>
    <w:rsid w:val="007D36B1"/>
    <w:rsid w:val="007D4F6E"/>
    <w:rsid w:val="007E2C5B"/>
    <w:rsid w:val="007E772C"/>
    <w:rsid w:val="00803B7A"/>
    <w:rsid w:val="008049AB"/>
    <w:rsid w:val="008148BC"/>
    <w:rsid w:val="0081586C"/>
    <w:rsid w:val="00816132"/>
    <w:rsid w:val="00846C90"/>
    <w:rsid w:val="0087526F"/>
    <w:rsid w:val="00877142"/>
    <w:rsid w:val="00884BDA"/>
    <w:rsid w:val="008871B5"/>
    <w:rsid w:val="008C7E7E"/>
    <w:rsid w:val="008E2C36"/>
    <w:rsid w:val="008F0641"/>
    <w:rsid w:val="009127D4"/>
    <w:rsid w:val="009310B6"/>
    <w:rsid w:val="009411A4"/>
    <w:rsid w:val="00970E50"/>
    <w:rsid w:val="0098211C"/>
    <w:rsid w:val="00985D93"/>
    <w:rsid w:val="00994E6D"/>
    <w:rsid w:val="009C4B6A"/>
    <w:rsid w:val="009D2E45"/>
    <w:rsid w:val="009D4661"/>
    <w:rsid w:val="00A0406E"/>
    <w:rsid w:val="00A07A23"/>
    <w:rsid w:val="00A12705"/>
    <w:rsid w:val="00A350C6"/>
    <w:rsid w:val="00A6155F"/>
    <w:rsid w:val="00A63319"/>
    <w:rsid w:val="00A71E16"/>
    <w:rsid w:val="00A757E9"/>
    <w:rsid w:val="00A76037"/>
    <w:rsid w:val="00A91B15"/>
    <w:rsid w:val="00AB7BC4"/>
    <w:rsid w:val="00AF38EF"/>
    <w:rsid w:val="00B0065C"/>
    <w:rsid w:val="00B03CF1"/>
    <w:rsid w:val="00B13A5C"/>
    <w:rsid w:val="00B34543"/>
    <w:rsid w:val="00B41061"/>
    <w:rsid w:val="00B44B01"/>
    <w:rsid w:val="00B54354"/>
    <w:rsid w:val="00B56FF4"/>
    <w:rsid w:val="00B657FA"/>
    <w:rsid w:val="00BC15B8"/>
    <w:rsid w:val="00BC669F"/>
    <w:rsid w:val="00BD5A5D"/>
    <w:rsid w:val="00BE0BA6"/>
    <w:rsid w:val="00BE1CAD"/>
    <w:rsid w:val="00C03724"/>
    <w:rsid w:val="00C179E9"/>
    <w:rsid w:val="00C30B88"/>
    <w:rsid w:val="00C311D3"/>
    <w:rsid w:val="00C42C38"/>
    <w:rsid w:val="00C62286"/>
    <w:rsid w:val="00C77CC5"/>
    <w:rsid w:val="00C85CFB"/>
    <w:rsid w:val="00C9300F"/>
    <w:rsid w:val="00CA01D3"/>
    <w:rsid w:val="00CA44F5"/>
    <w:rsid w:val="00CA4C0E"/>
    <w:rsid w:val="00CC301B"/>
    <w:rsid w:val="00CE4E17"/>
    <w:rsid w:val="00CE6771"/>
    <w:rsid w:val="00CF7D7A"/>
    <w:rsid w:val="00D13585"/>
    <w:rsid w:val="00D15C62"/>
    <w:rsid w:val="00D16626"/>
    <w:rsid w:val="00D3530D"/>
    <w:rsid w:val="00D40980"/>
    <w:rsid w:val="00D511B6"/>
    <w:rsid w:val="00D95CA9"/>
    <w:rsid w:val="00DB0C9E"/>
    <w:rsid w:val="00DB291D"/>
    <w:rsid w:val="00DE2422"/>
    <w:rsid w:val="00E030DD"/>
    <w:rsid w:val="00E04900"/>
    <w:rsid w:val="00E12B20"/>
    <w:rsid w:val="00E20A29"/>
    <w:rsid w:val="00E331AF"/>
    <w:rsid w:val="00E435E5"/>
    <w:rsid w:val="00E615C3"/>
    <w:rsid w:val="00E61D84"/>
    <w:rsid w:val="00E640E1"/>
    <w:rsid w:val="00E7049F"/>
    <w:rsid w:val="00E97090"/>
    <w:rsid w:val="00EA4517"/>
    <w:rsid w:val="00EA65D9"/>
    <w:rsid w:val="00ED1FF7"/>
    <w:rsid w:val="00ED5B13"/>
    <w:rsid w:val="00ED75DB"/>
    <w:rsid w:val="00EE21CA"/>
    <w:rsid w:val="00EE508E"/>
    <w:rsid w:val="00EE7ACB"/>
    <w:rsid w:val="00F0399F"/>
    <w:rsid w:val="00F0586C"/>
    <w:rsid w:val="00F068C7"/>
    <w:rsid w:val="00F40258"/>
    <w:rsid w:val="00F42DE1"/>
    <w:rsid w:val="00F611D8"/>
    <w:rsid w:val="00F66B7E"/>
    <w:rsid w:val="00FA741A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4315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2024-02-12T12:44:00Z</cp:lastPrinted>
  <dcterms:created xsi:type="dcterms:W3CDTF">2024-12-03T12:39:00Z</dcterms:created>
  <dcterms:modified xsi:type="dcterms:W3CDTF">2024-12-03T12:39:00Z</dcterms:modified>
</cp:coreProperties>
</file>