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BB697F" w:rsidP="00446495">
      <w:r>
        <w:t>KLASA: 007-04/23</w:t>
      </w:r>
      <w:r w:rsidR="004E6331">
        <w:t>-02</w:t>
      </w:r>
      <w:r w:rsidR="005650D5">
        <w:t>/16</w:t>
      </w:r>
    </w:p>
    <w:p w:rsidR="00446495" w:rsidRPr="00EC07AC" w:rsidRDefault="00BB697F" w:rsidP="00446495">
      <w:pPr>
        <w:rPr>
          <w:u w:val="single"/>
        </w:rPr>
      </w:pPr>
      <w:r w:rsidRPr="00EC07AC">
        <w:rPr>
          <w:u w:val="single"/>
        </w:rPr>
        <w:t>URBROJ: 2137-82/23</w:t>
      </w:r>
      <w:r w:rsidR="00446495" w:rsidRPr="00EC07AC">
        <w:rPr>
          <w:u w:val="single"/>
        </w:rPr>
        <w:t>-01</w:t>
      </w:r>
    </w:p>
    <w:p w:rsidR="00446495" w:rsidRDefault="00CE6771" w:rsidP="00446495">
      <w:r>
        <w:t xml:space="preserve">Križevci, </w:t>
      </w:r>
      <w:r w:rsidR="00674F26">
        <w:t>20.11</w:t>
      </w:r>
      <w:r w:rsidR="00BB697F">
        <w:t>.2023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i dopuna Statuta od 12.7.2021., </w:t>
      </w:r>
      <w:r>
        <w:t xml:space="preserve">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674F26" w:rsidP="00446495">
      <w:pPr>
        <w:ind w:firstLine="708"/>
        <w:jc w:val="both"/>
      </w:pPr>
      <w:r>
        <w:t>36</w:t>
      </w:r>
      <w:r w:rsidR="00446495">
        <w:t>. sjednicu Školskog odbora Centra za odgoj, obrazovanje i rehabilitaciju Križevci.</w:t>
      </w:r>
    </w:p>
    <w:p w:rsidR="00446495" w:rsidRDefault="00CE6771" w:rsidP="00446495">
      <w:pPr>
        <w:jc w:val="both"/>
      </w:pPr>
      <w:r>
        <w:t>Sjednica će se održati</w:t>
      </w:r>
      <w:r w:rsidR="003E5620">
        <w:t xml:space="preserve"> </w:t>
      </w:r>
      <w:r w:rsidR="005D71CC">
        <w:t>23</w:t>
      </w:r>
      <w:r w:rsidR="00D3530D">
        <w:t>.</w:t>
      </w:r>
      <w:r w:rsidR="00674F26">
        <w:t>11</w:t>
      </w:r>
      <w:r w:rsidR="00884BDA">
        <w:t>.</w:t>
      </w:r>
      <w:r w:rsidR="00BB697F">
        <w:t>2023</w:t>
      </w:r>
      <w:r w:rsidR="00446495">
        <w:t>.</w:t>
      </w:r>
      <w:r w:rsidR="00446495">
        <w:rPr>
          <w:b/>
        </w:rPr>
        <w:t xml:space="preserve"> </w:t>
      </w:r>
      <w:r w:rsidR="005439FD">
        <w:t xml:space="preserve"> godine   s početkom </w:t>
      </w:r>
      <w:r w:rsidR="00D3530D">
        <w:t xml:space="preserve">u </w:t>
      </w:r>
      <w:r w:rsidR="005D71CC">
        <w:t>8:0</w:t>
      </w:r>
      <w:bookmarkStart w:id="0" w:name="_GoBack"/>
      <w:bookmarkEnd w:id="0"/>
      <w:r w:rsidR="00711117">
        <w:t>0</w:t>
      </w:r>
      <w:r w:rsidR="00A0406E">
        <w:t xml:space="preserve">  sati, u</w:t>
      </w:r>
      <w:r w:rsidR="003A0CE3">
        <w:t xml:space="preserve"> školskoj knjižnici u </w:t>
      </w:r>
      <w:r w:rsidR="00A0406E">
        <w:t xml:space="preserve"> Centru</w:t>
      </w:r>
      <w:r w:rsidR="00446495">
        <w:t xml:space="preserve"> za odgoj, obrazovanje i rehabilitaciju Križevci, Matije Gupca 36.</w:t>
      </w:r>
    </w:p>
    <w:p w:rsidR="006A52E5" w:rsidRDefault="006A52E5" w:rsidP="00446495">
      <w:pPr>
        <w:jc w:val="both"/>
      </w:pPr>
    </w:p>
    <w:p w:rsidR="00446495" w:rsidRDefault="00446495" w:rsidP="00C62286">
      <w:pPr>
        <w:tabs>
          <w:tab w:val="left" w:pos="7380"/>
        </w:tabs>
        <w:jc w:val="both"/>
      </w:pPr>
      <w:r>
        <w:t xml:space="preserve">Za sjednicu predlažem sljedeći </w:t>
      </w:r>
      <w:r w:rsidR="00C62286">
        <w:tab/>
      </w:r>
    </w:p>
    <w:p w:rsidR="00446495" w:rsidRDefault="00446495" w:rsidP="00446495">
      <w:pPr>
        <w:jc w:val="both"/>
      </w:pPr>
    </w:p>
    <w:p w:rsidR="00E61D84" w:rsidRDefault="0007261A" w:rsidP="00EC07AC">
      <w:pPr>
        <w:jc w:val="both"/>
      </w:pPr>
      <w:r>
        <w:t>1.</w:t>
      </w:r>
      <w:r w:rsidR="00E61D84">
        <w:t xml:space="preserve">    Razmatra</w:t>
      </w:r>
      <w:r w:rsidR="00674F26">
        <w:t>nje i usvajanje  Zapisnika sa 35</w:t>
      </w:r>
      <w:r w:rsidR="00E61D84">
        <w:t xml:space="preserve">.    sjednice  Školskog odbora </w:t>
      </w:r>
    </w:p>
    <w:p w:rsidR="00674F26" w:rsidRDefault="00674F26" w:rsidP="00674F26">
      <w:pPr>
        <w:pStyle w:val="Default"/>
        <w:jc w:val="both"/>
        <w:rPr>
          <w:rFonts w:ascii="Times New Roman" w:hAnsi="Times New Roman" w:cs="Times New Roman"/>
        </w:rPr>
      </w:pPr>
      <w:r w:rsidRPr="00674F26">
        <w:rPr>
          <w:rFonts w:ascii="Times New Roman" w:hAnsi="Times New Roman" w:cs="Times New Roman"/>
        </w:rPr>
        <w:t>2.</w:t>
      </w:r>
      <w:r w:rsidR="00631923">
        <w:t xml:space="preserve">  </w:t>
      </w:r>
      <w:r>
        <w:rPr>
          <w:rFonts w:ascii="Times New Roman" w:hAnsi="Times New Roman" w:cs="Times New Roman"/>
        </w:rPr>
        <w:t xml:space="preserve">Davanje prethodne suglasnosti za zasnivanje radnog odnosa po raspisanom  natječaju za </w:t>
      </w:r>
    </w:p>
    <w:p w:rsidR="00674F26" w:rsidRDefault="00674F26" w:rsidP="00674F2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radno mjesto pomoćnika u nastavi na određeno  nepuno radno vrijeme, 30 sati tjedno – 3 </w:t>
      </w:r>
    </w:p>
    <w:p w:rsidR="00674F26" w:rsidRDefault="00674F26" w:rsidP="00674F2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izvršitelja/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>.</w:t>
      </w:r>
    </w:p>
    <w:p w:rsidR="00674F26" w:rsidRDefault="00674F26" w:rsidP="00674F26">
      <w:pPr>
        <w:rPr>
          <w:rFonts w:eastAsiaTheme="minorHAnsi"/>
          <w:lang w:eastAsia="en-US"/>
        </w:rPr>
      </w:pPr>
      <w:r>
        <w:t xml:space="preserve">3.   Donošenje </w:t>
      </w:r>
      <w:r>
        <w:rPr>
          <w:rFonts w:eastAsiaTheme="minorHAnsi"/>
          <w:lang w:eastAsia="en-US"/>
        </w:rPr>
        <w:t>Procedure</w:t>
      </w:r>
      <w:r w:rsidRPr="00674F26">
        <w:rPr>
          <w:rFonts w:eastAsiaTheme="minorHAnsi"/>
          <w:lang w:eastAsia="en-US"/>
        </w:rPr>
        <w:t xml:space="preserve"> upravljanja i načina korištenja vlastitih prihoda</w:t>
      </w:r>
      <w:r>
        <w:rPr>
          <w:rFonts w:eastAsiaTheme="minorHAnsi"/>
          <w:lang w:eastAsia="en-US"/>
        </w:rPr>
        <w:t>.</w:t>
      </w:r>
    </w:p>
    <w:p w:rsidR="00674F26" w:rsidRDefault="00674F26" w:rsidP="00674F2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  Razmatranje i donošenje Pravilnik o radu školske knjižnice</w:t>
      </w:r>
      <w:r w:rsidRPr="00674F26">
        <w:rPr>
          <w:rFonts w:eastAsiaTheme="minorHAnsi"/>
          <w:lang w:eastAsia="en-US"/>
        </w:rPr>
        <w:t xml:space="preserve"> Centra za odgoj, obrazovanje i </w:t>
      </w:r>
    </w:p>
    <w:p w:rsidR="00674F26" w:rsidRPr="00674F26" w:rsidRDefault="00674F26" w:rsidP="00674F2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674F26">
        <w:rPr>
          <w:rFonts w:eastAsiaTheme="minorHAnsi"/>
          <w:lang w:eastAsia="en-US"/>
        </w:rPr>
        <w:t>rehabilitaciju Križevci</w:t>
      </w:r>
    </w:p>
    <w:p w:rsidR="00B44B01" w:rsidRDefault="00674F26" w:rsidP="00674F26">
      <w:pPr>
        <w:jc w:val="both"/>
      </w:pPr>
      <w:r>
        <w:t>5</w:t>
      </w:r>
      <w:r w:rsidR="0007261A">
        <w:t>.    Pitanja, prijedlozi i obavijesti.</w:t>
      </w:r>
    </w:p>
    <w:p w:rsidR="00446495" w:rsidRDefault="00446495" w:rsidP="00235BB9">
      <w:pPr>
        <w:jc w:val="both"/>
      </w:pPr>
      <w:r>
        <w:t xml:space="preserve">                                                            </w:t>
      </w:r>
      <w:r w:rsidR="00BB697F">
        <w:t xml:space="preserve">                     Predsjednica</w:t>
      </w:r>
      <w:r>
        <w:t xml:space="preserve">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</w:t>
      </w:r>
      <w:r w:rsidR="00BB697F">
        <w:t xml:space="preserve">            Sunčica </w:t>
      </w:r>
      <w:proofErr w:type="spellStart"/>
      <w:r w:rsidR="00BB697F">
        <w:t>Prugović</w:t>
      </w:r>
      <w:proofErr w:type="spellEnd"/>
      <w:r w:rsidR="00BB697F">
        <w:t xml:space="preserve"> </w:t>
      </w:r>
      <w:proofErr w:type="spellStart"/>
      <w:r w:rsidR="00BB697F">
        <w:t>Ivšak</w:t>
      </w:r>
      <w:proofErr w:type="spellEnd"/>
      <w:r>
        <w:t xml:space="preserve"> </w:t>
      </w:r>
    </w:p>
    <w:p w:rsidR="00B44B01" w:rsidRDefault="00B44B01" w:rsidP="00446495">
      <w:pPr>
        <w:tabs>
          <w:tab w:val="left" w:pos="6480"/>
        </w:tabs>
        <w:jc w:val="both"/>
      </w:pPr>
    </w:p>
    <w:p w:rsidR="005650D5" w:rsidRDefault="005650D5" w:rsidP="00446495">
      <w:pPr>
        <w:tabs>
          <w:tab w:val="left" w:pos="6480"/>
        </w:tabs>
        <w:jc w:val="both"/>
      </w:pP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BB697F" w:rsidP="00446495">
      <w:pPr>
        <w:numPr>
          <w:ilvl w:val="0"/>
          <w:numId w:val="1"/>
        </w:numPr>
        <w:jc w:val="both"/>
      </w:pPr>
      <w:r>
        <w:t xml:space="preserve">Petra </w:t>
      </w:r>
      <w:proofErr w:type="spellStart"/>
      <w:r>
        <w:t>Bešenić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620A00" w:rsidRDefault="00255336" w:rsidP="00446495">
      <w:pPr>
        <w:jc w:val="both"/>
      </w:pPr>
      <w:r>
        <w:t xml:space="preserve">      5.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620A00" w:rsidP="00446495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620A00" w:rsidRDefault="00620A00" w:rsidP="00446495">
      <w:pPr>
        <w:jc w:val="both"/>
      </w:pPr>
      <w:r>
        <w:t xml:space="preserve">      7.   Stjepan Žeđa</w:t>
      </w:r>
    </w:p>
    <w:p w:rsidR="00446495" w:rsidRDefault="00AA25AF" w:rsidP="00446495">
      <w:pPr>
        <w:jc w:val="both"/>
      </w:pPr>
      <w:r>
        <w:t xml:space="preserve">      8</w:t>
      </w:r>
      <w:r w:rsidR="00446495">
        <w:t>.   Oglasna ploča i mrežna stranica Centra</w:t>
      </w:r>
    </w:p>
    <w:p w:rsidR="006143B7" w:rsidRDefault="006143B7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p w:rsidR="00FE583C" w:rsidRDefault="00FE583C" w:rsidP="00446495">
      <w:pPr>
        <w:jc w:val="both"/>
      </w:pPr>
    </w:p>
    <w:sectPr w:rsidR="00FE583C" w:rsidSect="000B47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1433"/>
    <w:multiLevelType w:val="hybridMultilevel"/>
    <w:tmpl w:val="BB18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356CF"/>
    <w:rsid w:val="00061990"/>
    <w:rsid w:val="000629A4"/>
    <w:rsid w:val="0007261A"/>
    <w:rsid w:val="000829BA"/>
    <w:rsid w:val="00084BAB"/>
    <w:rsid w:val="000A7582"/>
    <w:rsid w:val="000B0F77"/>
    <w:rsid w:val="000B17F1"/>
    <w:rsid w:val="000B47A6"/>
    <w:rsid w:val="000D01DA"/>
    <w:rsid w:val="000E412C"/>
    <w:rsid w:val="001128E2"/>
    <w:rsid w:val="0011698C"/>
    <w:rsid w:val="00120CC3"/>
    <w:rsid w:val="001362E4"/>
    <w:rsid w:val="001851FF"/>
    <w:rsid w:val="00197619"/>
    <w:rsid w:val="001B2007"/>
    <w:rsid w:val="001D195F"/>
    <w:rsid w:val="001E541F"/>
    <w:rsid w:val="001F0730"/>
    <w:rsid w:val="001F5C41"/>
    <w:rsid w:val="001F5FAB"/>
    <w:rsid w:val="00210DC1"/>
    <w:rsid w:val="00220A88"/>
    <w:rsid w:val="00221B91"/>
    <w:rsid w:val="00227370"/>
    <w:rsid w:val="00235BB9"/>
    <w:rsid w:val="00237330"/>
    <w:rsid w:val="00255336"/>
    <w:rsid w:val="00273A77"/>
    <w:rsid w:val="002804EA"/>
    <w:rsid w:val="002958DC"/>
    <w:rsid w:val="002C526E"/>
    <w:rsid w:val="002F3A73"/>
    <w:rsid w:val="002F5685"/>
    <w:rsid w:val="002F7A83"/>
    <w:rsid w:val="00310ADF"/>
    <w:rsid w:val="00331131"/>
    <w:rsid w:val="003321C7"/>
    <w:rsid w:val="00335799"/>
    <w:rsid w:val="00380038"/>
    <w:rsid w:val="003A0CE3"/>
    <w:rsid w:val="003A6C45"/>
    <w:rsid w:val="003B095F"/>
    <w:rsid w:val="003C28C0"/>
    <w:rsid w:val="003D285A"/>
    <w:rsid w:val="003E5620"/>
    <w:rsid w:val="00405C8E"/>
    <w:rsid w:val="004120A9"/>
    <w:rsid w:val="00446495"/>
    <w:rsid w:val="00452540"/>
    <w:rsid w:val="00471CBD"/>
    <w:rsid w:val="00473D1B"/>
    <w:rsid w:val="00480E25"/>
    <w:rsid w:val="004859D8"/>
    <w:rsid w:val="00490429"/>
    <w:rsid w:val="004B6512"/>
    <w:rsid w:val="004B7C93"/>
    <w:rsid w:val="004C401E"/>
    <w:rsid w:val="004D7EFC"/>
    <w:rsid w:val="004E3315"/>
    <w:rsid w:val="004E4376"/>
    <w:rsid w:val="004E6331"/>
    <w:rsid w:val="00513FCD"/>
    <w:rsid w:val="005439FD"/>
    <w:rsid w:val="00547643"/>
    <w:rsid w:val="00552F30"/>
    <w:rsid w:val="005638A3"/>
    <w:rsid w:val="005650D5"/>
    <w:rsid w:val="005A4BD5"/>
    <w:rsid w:val="005B00A6"/>
    <w:rsid w:val="005D71CC"/>
    <w:rsid w:val="006143B7"/>
    <w:rsid w:val="00620A00"/>
    <w:rsid w:val="00631923"/>
    <w:rsid w:val="0063391D"/>
    <w:rsid w:val="00655453"/>
    <w:rsid w:val="00674F26"/>
    <w:rsid w:val="006A1FA9"/>
    <w:rsid w:val="006A52E5"/>
    <w:rsid w:val="006C607B"/>
    <w:rsid w:val="006D4E45"/>
    <w:rsid w:val="006E2BC7"/>
    <w:rsid w:val="006F1E71"/>
    <w:rsid w:val="00711117"/>
    <w:rsid w:val="007224BF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C3A54"/>
    <w:rsid w:val="007D36B1"/>
    <w:rsid w:val="007D4F6E"/>
    <w:rsid w:val="007E2C5B"/>
    <w:rsid w:val="007E772C"/>
    <w:rsid w:val="00803B7A"/>
    <w:rsid w:val="008049AB"/>
    <w:rsid w:val="00816132"/>
    <w:rsid w:val="00846C90"/>
    <w:rsid w:val="0087526F"/>
    <w:rsid w:val="00877142"/>
    <w:rsid w:val="00884BDA"/>
    <w:rsid w:val="008C7E7E"/>
    <w:rsid w:val="008E2C36"/>
    <w:rsid w:val="009127D4"/>
    <w:rsid w:val="009310B6"/>
    <w:rsid w:val="009411A4"/>
    <w:rsid w:val="00970E50"/>
    <w:rsid w:val="0098211C"/>
    <w:rsid w:val="00994E6D"/>
    <w:rsid w:val="009C4B6A"/>
    <w:rsid w:val="00A0406E"/>
    <w:rsid w:val="00A12705"/>
    <w:rsid w:val="00A350C6"/>
    <w:rsid w:val="00A6155F"/>
    <w:rsid w:val="00A63319"/>
    <w:rsid w:val="00A71E16"/>
    <w:rsid w:val="00A91B15"/>
    <w:rsid w:val="00AA25AF"/>
    <w:rsid w:val="00AB7BC4"/>
    <w:rsid w:val="00AD04E5"/>
    <w:rsid w:val="00AF38EF"/>
    <w:rsid w:val="00B0065C"/>
    <w:rsid w:val="00B13A5C"/>
    <w:rsid w:val="00B34543"/>
    <w:rsid w:val="00B41061"/>
    <w:rsid w:val="00B44B01"/>
    <w:rsid w:val="00B54354"/>
    <w:rsid w:val="00B657FA"/>
    <w:rsid w:val="00BB697F"/>
    <w:rsid w:val="00BC15B8"/>
    <w:rsid w:val="00BC669F"/>
    <w:rsid w:val="00BD2241"/>
    <w:rsid w:val="00BD5A5D"/>
    <w:rsid w:val="00BE0BA6"/>
    <w:rsid w:val="00BE1CAD"/>
    <w:rsid w:val="00C03724"/>
    <w:rsid w:val="00C179E9"/>
    <w:rsid w:val="00C30B88"/>
    <w:rsid w:val="00C42C38"/>
    <w:rsid w:val="00C62286"/>
    <w:rsid w:val="00C77CC5"/>
    <w:rsid w:val="00C85CFB"/>
    <w:rsid w:val="00C9300F"/>
    <w:rsid w:val="00CA4C0E"/>
    <w:rsid w:val="00CC301B"/>
    <w:rsid w:val="00CE4E17"/>
    <w:rsid w:val="00CE6771"/>
    <w:rsid w:val="00CF7D7A"/>
    <w:rsid w:val="00D15C62"/>
    <w:rsid w:val="00D16626"/>
    <w:rsid w:val="00D3530D"/>
    <w:rsid w:val="00D40980"/>
    <w:rsid w:val="00D47F3F"/>
    <w:rsid w:val="00D511B6"/>
    <w:rsid w:val="00D95CA9"/>
    <w:rsid w:val="00DB0C9E"/>
    <w:rsid w:val="00DB291D"/>
    <w:rsid w:val="00E20A29"/>
    <w:rsid w:val="00E331AF"/>
    <w:rsid w:val="00E476C0"/>
    <w:rsid w:val="00E615C3"/>
    <w:rsid w:val="00E61D84"/>
    <w:rsid w:val="00E97090"/>
    <w:rsid w:val="00EA65D9"/>
    <w:rsid w:val="00EC07AC"/>
    <w:rsid w:val="00ED1FF7"/>
    <w:rsid w:val="00ED5B13"/>
    <w:rsid w:val="00ED75DB"/>
    <w:rsid w:val="00EE508E"/>
    <w:rsid w:val="00EE7ACB"/>
    <w:rsid w:val="00EF46E6"/>
    <w:rsid w:val="00F0399F"/>
    <w:rsid w:val="00F40258"/>
    <w:rsid w:val="00F42DE1"/>
    <w:rsid w:val="00F611D8"/>
    <w:rsid w:val="00F66B7E"/>
    <w:rsid w:val="00F73F40"/>
    <w:rsid w:val="00FA741A"/>
    <w:rsid w:val="00FD147C"/>
    <w:rsid w:val="00FE583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BA2B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343</cp:revision>
  <cp:lastPrinted>2023-11-20T14:22:00Z</cp:lastPrinted>
  <dcterms:created xsi:type="dcterms:W3CDTF">2021-06-25T10:12:00Z</dcterms:created>
  <dcterms:modified xsi:type="dcterms:W3CDTF">2023-11-20T14:22:00Z</dcterms:modified>
</cp:coreProperties>
</file>