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1"/>
        <w:gridCol w:w="2346"/>
      </w:tblGrid>
      <w:tr w:rsidR="007F74F4" w14:paraId="6B5B7044" w14:textId="77777777" w:rsidTr="002B6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7F74F4"/>
          <w:p w14:paraId="14F34037" w14:textId="4095EE86" w:rsidR="007F74F4" w:rsidRDefault="00216A90" w:rsidP="007F74F4">
            <w:r>
              <w:t xml:space="preserve"> </w:t>
            </w:r>
            <w:r w:rsidR="002B690B">
              <w:t>29</w:t>
            </w:r>
            <w:bookmarkStart w:id="0" w:name="_GoBack"/>
            <w:bookmarkEnd w:id="0"/>
            <w:r w:rsidR="002B690B">
              <w:t>.5.-2.6.2023.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3" w:type="dxa"/>
          </w:tcPr>
          <w:p w14:paraId="0E54EED7" w14:textId="44FAFE13" w:rsidR="007F74F4" w:rsidRPr="002B690B" w:rsidRDefault="007F74F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2B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4AD8051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ČAJ</w:t>
            </w:r>
          </w:p>
          <w:p w14:paraId="745F80A8" w14:textId="77777777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SIRNI NAMAZ</w:t>
            </w:r>
          </w:p>
          <w:p w14:paraId="3CB33E95" w14:textId="78782835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194BE050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BRESKVA</w:t>
            </w:r>
          </w:p>
        </w:tc>
        <w:tc>
          <w:tcPr>
            <w:tcW w:w="2330" w:type="dxa"/>
          </w:tcPr>
          <w:p w14:paraId="56A05149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JUHA OD POVRĆA</w:t>
            </w:r>
          </w:p>
          <w:p w14:paraId="6F03A472" w14:textId="22DA558C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BUREK S MESOM</w:t>
            </w: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28982B15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PALAČINKE</w:t>
            </w:r>
          </w:p>
        </w:tc>
        <w:tc>
          <w:tcPr>
            <w:tcW w:w="2343" w:type="dxa"/>
          </w:tcPr>
          <w:p w14:paraId="3CD4A021" w14:textId="2FD17F0E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</w:t>
            </w:r>
          </w:p>
          <w:p w14:paraId="1E966CCF" w14:textId="44BDA94B" w:rsidR="007F74F4" w:rsidRPr="007F74F4" w:rsidRDefault="0027778E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F74F4">
              <w:rPr>
                <w:sz w:val="16"/>
                <w:szCs w:val="16"/>
              </w:rPr>
              <w:t>oja,</w:t>
            </w:r>
            <w:r>
              <w:rPr>
                <w:sz w:val="16"/>
                <w:szCs w:val="16"/>
              </w:rPr>
              <w:t xml:space="preserve"> orašasto voće</w:t>
            </w:r>
            <w:r w:rsidR="00216A90">
              <w:rPr>
                <w:sz w:val="16"/>
                <w:szCs w:val="16"/>
              </w:rPr>
              <w:t>,jaja</w:t>
            </w:r>
          </w:p>
        </w:tc>
      </w:tr>
      <w:tr w:rsidR="007F74F4" w14:paraId="23B409FF" w14:textId="77777777" w:rsidTr="002B6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66D3B67C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B690B">
              <w:t>/</w:t>
            </w: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630CA769" w:rsidR="0027778E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B690B">
              <w:t>/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777F445A" w:rsidR="0027778E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B690B">
              <w:t>/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686E2F66" w:rsidR="008F02D8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B690B">
              <w:t>/</w:t>
            </w:r>
          </w:p>
        </w:tc>
        <w:tc>
          <w:tcPr>
            <w:tcW w:w="2343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661D3BE3" w:rsidR="008F02D8" w:rsidRPr="008F02D8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7F74F4" w14:paraId="44B44360" w14:textId="77777777" w:rsidTr="002B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8304157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ČAJ,</w:t>
            </w:r>
          </w:p>
          <w:p w14:paraId="7835AFD8" w14:textId="77777777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368E2EB9" w14:textId="734DBDD9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B21D8C" w14:textId="27CE131E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  <w:p w14:paraId="07A34767" w14:textId="3ED239AA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2F2C2FD3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PILEĆA JUHA</w:t>
            </w:r>
          </w:p>
          <w:p w14:paraId="1DF6E5E1" w14:textId="5724B042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SA SIROM</w:t>
            </w: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793DBB21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KOMPOT</w:t>
            </w:r>
          </w:p>
        </w:tc>
        <w:tc>
          <w:tcPr>
            <w:tcW w:w="2343" w:type="dxa"/>
          </w:tcPr>
          <w:p w14:paraId="09C42461" w14:textId="362F8382" w:rsidR="008F02D8" w:rsidRP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F02D8">
              <w:rPr>
                <w:sz w:val="16"/>
                <w:szCs w:val="16"/>
              </w:rPr>
              <w:t>Gluten,</w:t>
            </w:r>
            <w:r>
              <w:rPr>
                <w:sz w:val="16"/>
                <w:szCs w:val="16"/>
              </w:rPr>
              <w:t xml:space="preserve"> soja,</w:t>
            </w:r>
            <w:r w:rsidR="00C562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mlijeko i mliječni proizvodi</w:t>
            </w:r>
            <w:r w:rsidR="00C56209">
              <w:rPr>
                <w:sz w:val="16"/>
                <w:szCs w:val="16"/>
              </w:rPr>
              <w:t>, jaja i proizvodi,</w:t>
            </w:r>
          </w:p>
        </w:tc>
      </w:tr>
      <w:tr w:rsidR="007F74F4" w14:paraId="1B3D091C" w14:textId="77777777" w:rsidTr="002B6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45012" w14:textId="75726227" w:rsidR="0027778E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KUGLICE S MLIJEKOM</w:t>
            </w:r>
          </w:p>
          <w:p w14:paraId="05926706" w14:textId="6FF0040D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2E706CD6" w:rsidR="0027778E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JABUKA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32F2AD7E" w:rsidR="008F02D8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VARIVO OD SLATKOG ZELJA S JUNETINOM</w:t>
            </w: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38376CA7" w:rsidR="008F02D8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KOLAČ OD PUDINGA</w:t>
            </w:r>
          </w:p>
        </w:tc>
        <w:tc>
          <w:tcPr>
            <w:tcW w:w="2343" w:type="dxa"/>
          </w:tcPr>
          <w:p w14:paraId="11A8FEA0" w14:textId="115BC3AC" w:rsidR="007F74F4" w:rsidRPr="00C56209" w:rsidRDefault="00C56209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soja, mlijeko i mliječni proizvodi, gorušica i proizvodi, sjeme sezama i proizvodi, orašasto voće ,jaja i proizvodi</w:t>
            </w:r>
          </w:p>
        </w:tc>
      </w:tr>
      <w:tr w:rsidR="007F74F4" w14:paraId="2BEC11E2" w14:textId="77777777" w:rsidTr="002B6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E7203" w14:textId="1A935316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608D4650" w14:textId="6BF3723C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6F77AC06" w14:textId="3A0862CF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79CDEAA0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VOĆNI JOGURT</w:t>
            </w:r>
          </w:p>
        </w:tc>
        <w:tc>
          <w:tcPr>
            <w:tcW w:w="2330" w:type="dxa"/>
          </w:tcPr>
          <w:p w14:paraId="0F63C038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 xml:space="preserve"> PARADAJZ JUHA</w:t>
            </w:r>
          </w:p>
          <w:p w14:paraId="7FBEADAB" w14:textId="77777777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32C25567" w14:textId="7ADBE37A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37A87221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16A90">
              <w:t>BANANKO</w:t>
            </w:r>
          </w:p>
        </w:tc>
        <w:tc>
          <w:tcPr>
            <w:tcW w:w="2343" w:type="dxa"/>
          </w:tcPr>
          <w:p w14:paraId="5D2EAC18" w14:textId="77777777" w:rsidR="00C56209" w:rsidRDefault="00C562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proizvodi, soja</w:t>
            </w:r>
          </w:p>
          <w:p w14:paraId="61198ABB" w14:textId="5B364337" w:rsidR="007F74F4" w:rsidRPr="00C56209" w:rsidRDefault="00C562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Gluten, jaja i proizvodi, celer i proizvodi, </w:t>
            </w:r>
            <w:r w:rsidR="00953DA8">
              <w:rPr>
                <w:sz w:val="16"/>
                <w:szCs w:val="16"/>
              </w:rPr>
              <w:t>riba i riblji proizvodi</w:t>
            </w:r>
          </w:p>
        </w:tc>
      </w:tr>
      <w:tr w:rsidR="007F74F4" w14:paraId="16755011" w14:textId="3D766FBD" w:rsidTr="002B690B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06AC197" w14:textId="77777777" w:rsidR="007F74F4" w:rsidRDefault="007F74F4" w:rsidP="007F74F4"/>
          <w:p w14:paraId="530744D9" w14:textId="77777777" w:rsidR="007F74F4" w:rsidRDefault="007F74F4" w:rsidP="007F74F4"/>
          <w:p w14:paraId="4388E3B0" w14:textId="77777777" w:rsidR="007F74F4" w:rsidRDefault="007F74F4" w:rsidP="007F74F4"/>
          <w:p w14:paraId="5D4E0DD3" w14:textId="10DE845F" w:rsidR="007F74F4" w:rsidRDefault="007F74F4" w:rsidP="007F74F4"/>
        </w:tc>
        <w:tc>
          <w:tcPr>
            <w:tcW w:w="2330" w:type="dxa"/>
          </w:tcPr>
          <w:p w14:paraId="5D037CB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53EB5FB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4E1B65FB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3F103BD3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3A98D1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216A90"/>
    <w:rsid w:val="0027778E"/>
    <w:rsid w:val="00277B9D"/>
    <w:rsid w:val="002B690B"/>
    <w:rsid w:val="007F74F4"/>
    <w:rsid w:val="008F02D8"/>
    <w:rsid w:val="00953DA8"/>
    <w:rsid w:val="009B7CCC"/>
    <w:rsid w:val="00A6480B"/>
    <w:rsid w:val="00C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C1B8-57A4-452F-AC67-3789F6D3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MZOS</cp:lastModifiedBy>
  <cp:revision>2</cp:revision>
  <dcterms:created xsi:type="dcterms:W3CDTF">2023-05-31T11:08:00Z</dcterms:created>
  <dcterms:modified xsi:type="dcterms:W3CDTF">2023-05-31T11:08:00Z</dcterms:modified>
</cp:coreProperties>
</file>