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5547E" w:rsidP="00446495">
      <w:pPr>
        <w:rPr>
          <w:b/>
        </w:rPr>
      </w:pPr>
      <w:r>
        <w:rPr>
          <w:b/>
        </w:rPr>
        <w:t xml:space="preserve">     </w:t>
      </w:r>
      <w:r w:rsidR="00446495">
        <w:rPr>
          <w:b/>
        </w:rPr>
        <w:t xml:space="preserve">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57331B" w:rsidP="00446495">
      <w:r>
        <w:t>KLASA</w:t>
      </w:r>
      <w:r w:rsidR="00BA2247">
        <w:t>: 007-04/23</w:t>
      </w:r>
      <w:r w:rsidR="004E6331">
        <w:t>-02</w:t>
      </w:r>
      <w:r w:rsidR="00554BEB">
        <w:t>/10</w:t>
      </w:r>
    </w:p>
    <w:p w:rsidR="00446495" w:rsidRPr="0057331B" w:rsidRDefault="0057331B" w:rsidP="00446495">
      <w:pPr>
        <w:rPr>
          <w:u w:val="single"/>
        </w:rPr>
      </w:pPr>
      <w:r w:rsidRPr="0057331B">
        <w:rPr>
          <w:u w:val="single"/>
        </w:rPr>
        <w:t>URBROJ</w:t>
      </w:r>
      <w:r w:rsidR="00BA2247" w:rsidRPr="0057331B">
        <w:rPr>
          <w:u w:val="single"/>
        </w:rPr>
        <w:t>: 2137-82/23</w:t>
      </w:r>
      <w:r w:rsidR="00446495" w:rsidRPr="0057331B">
        <w:rPr>
          <w:u w:val="single"/>
        </w:rPr>
        <w:t>-01</w:t>
      </w:r>
    </w:p>
    <w:p w:rsidR="00446495" w:rsidRDefault="00CE6771" w:rsidP="00446495">
      <w:r>
        <w:t xml:space="preserve">Križevci, </w:t>
      </w:r>
      <w:r w:rsidR="00554BEB">
        <w:t>4.7</w:t>
      </w:r>
      <w:r w:rsidR="00586350">
        <w:t>.2023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</w:t>
      </w:r>
      <w:r w:rsidR="00FB2F63">
        <w:t xml:space="preserve">i dopuna Statuta </w:t>
      </w:r>
      <w:r w:rsidR="0057331B">
        <w:t xml:space="preserve">Centra za odgoj, obrazovanje i rehabilitaciju Križevci </w:t>
      </w:r>
      <w:r w:rsidR="00FB2F63">
        <w:t>od 12.7.2021.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554BEB" w:rsidP="00446495">
      <w:pPr>
        <w:ind w:firstLine="708"/>
        <w:jc w:val="both"/>
      </w:pPr>
      <w:r>
        <w:t>31</w:t>
      </w:r>
      <w:r w:rsidR="00446495">
        <w:t>. sjednicu Školskog odbora Centra za odgoj, obrazovanje i rehabilitaciju Križevci.</w:t>
      </w:r>
    </w:p>
    <w:p w:rsidR="00446495" w:rsidRDefault="00FB2F63" w:rsidP="00446495">
      <w:pPr>
        <w:jc w:val="both"/>
      </w:pPr>
      <w:r>
        <w:t xml:space="preserve">koja će se održati  </w:t>
      </w:r>
      <w:r w:rsidR="00554BEB">
        <w:t>7. srpnja</w:t>
      </w:r>
      <w:r w:rsidR="008B5EA8">
        <w:t xml:space="preserve"> </w:t>
      </w:r>
      <w:r>
        <w:t xml:space="preserve"> 2023. u</w:t>
      </w:r>
      <w:r w:rsidR="00C01447">
        <w:t xml:space="preserve"> </w:t>
      </w:r>
      <w:bookmarkStart w:id="0" w:name="_GoBack"/>
      <w:bookmarkEnd w:id="0"/>
      <w:r w:rsidR="00D755B3">
        <w:t>8</w:t>
      </w:r>
      <w:r w:rsidR="003404A8">
        <w:t>:00</w:t>
      </w:r>
      <w:r>
        <w:t xml:space="preserve"> sati u školskoj knjižnici</w:t>
      </w:r>
      <w:r w:rsidR="0057331B">
        <w:t xml:space="preserve">. </w:t>
      </w:r>
    </w:p>
    <w:p w:rsidR="0057331B" w:rsidRDefault="0057331B" w:rsidP="00446495">
      <w:pPr>
        <w:jc w:val="both"/>
      </w:pP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57331B" w:rsidRDefault="0057331B" w:rsidP="00446495"/>
    <w:p w:rsidR="007359E5" w:rsidRDefault="007359E5" w:rsidP="00801FA1">
      <w:pPr>
        <w:jc w:val="both"/>
      </w:pPr>
    </w:p>
    <w:p w:rsidR="00B43D56" w:rsidRPr="00554BEB" w:rsidRDefault="00D83FBF" w:rsidP="00554BEB">
      <w:pPr>
        <w:pStyle w:val="Bezproreda"/>
        <w:rPr>
          <w:rFonts w:ascii="Times New Roman" w:hAnsi="Times New Roman"/>
        </w:rPr>
      </w:pPr>
      <w:r w:rsidRPr="00554BEB">
        <w:rPr>
          <w:rFonts w:ascii="Times New Roman" w:hAnsi="Times New Roman"/>
        </w:rPr>
        <w:t>1</w:t>
      </w:r>
      <w:r w:rsidR="007B3F16" w:rsidRPr="00554BEB">
        <w:rPr>
          <w:rFonts w:ascii="Times New Roman" w:hAnsi="Times New Roman"/>
        </w:rPr>
        <w:t xml:space="preserve">.   </w:t>
      </w:r>
      <w:r w:rsidR="00B43D56" w:rsidRPr="00554BEB">
        <w:rPr>
          <w:rFonts w:ascii="Times New Roman" w:hAnsi="Times New Roman"/>
        </w:rPr>
        <w:t>Razmatranje i usvaj</w:t>
      </w:r>
      <w:r w:rsidR="00554BEB" w:rsidRPr="00554BEB">
        <w:rPr>
          <w:rFonts w:ascii="Times New Roman" w:hAnsi="Times New Roman"/>
        </w:rPr>
        <w:t>anje Zapisnika s 30. sjednice Školskog odbora</w:t>
      </w:r>
      <w:r w:rsidR="00B43D56" w:rsidRPr="00554BEB">
        <w:rPr>
          <w:rFonts w:ascii="Times New Roman" w:hAnsi="Times New Roman"/>
        </w:rPr>
        <w:t xml:space="preserve">    </w:t>
      </w:r>
    </w:p>
    <w:p w:rsidR="00554BEB" w:rsidRDefault="00B43D56" w:rsidP="00554BEB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554BEB">
        <w:rPr>
          <w:rFonts w:ascii="Times New Roman" w:hAnsi="Times New Roman"/>
        </w:rPr>
        <w:t xml:space="preserve">2.   </w:t>
      </w:r>
      <w:r w:rsidR="00554BEB" w:rsidRPr="00554BEB">
        <w:rPr>
          <w:rFonts w:ascii="Times New Roman" w:hAnsi="Times New Roman"/>
          <w:color w:val="000000"/>
          <w:sz w:val="24"/>
          <w:szCs w:val="24"/>
        </w:rPr>
        <w:t>Razmatranje i donošenje Odluke o prihvaćanju Izmjena i d</w:t>
      </w:r>
      <w:r w:rsidR="00554BEB">
        <w:rPr>
          <w:rFonts w:ascii="Times New Roman" w:hAnsi="Times New Roman"/>
          <w:color w:val="000000"/>
          <w:sz w:val="24"/>
          <w:szCs w:val="24"/>
        </w:rPr>
        <w:t xml:space="preserve">opuna Financijskog plana za </w:t>
      </w:r>
    </w:p>
    <w:p w:rsidR="00554BEB" w:rsidRDefault="00554BEB" w:rsidP="00554BEB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2023</w:t>
      </w:r>
      <w:r w:rsidRPr="00554BEB">
        <w:rPr>
          <w:rFonts w:ascii="Times New Roman" w:hAnsi="Times New Roman"/>
          <w:color w:val="000000"/>
          <w:sz w:val="24"/>
          <w:szCs w:val="24"/>
        </w:rPr>
        <w:t>. godinu</w:t>
      </w:r>
    </w:p>
    <w:p w:rsidR="00554BEB" w:rsidRDefault="00554BEB" w:rsidP="00554BEB">
      <w:pPr>
        <w:jc w:val="both"/>
      </w:pPr>
      <w:r w:rsidRPr="00554BEB">
        <w:t xml:space="preserve">3. </w:t>
      </w:r>
      <w:r>
        <w:t xml:space="preserve">  Razmatranje   polugodišnjeg financijskog obračuna i usvajanje  polugodišnjeg </w:t>
      </w:r>
    </w:p>
    <w:p w:rsidR="00554BEB" w:rsidRDefault="00554BEB" w:rsidP="00554BEB">
      <w:pPr>
        <w:jc w:val="both"/>
      </w:pPr>
      <w:r>
        <w:t xml:space="preserve">      financijskog obračuna odnosno Izvještaja o prihodima i rashodima, primicima i izdacima  </w:t>
      </w:r>
    </w:p>
    <w:p w:rsidR="00554BEB" w:rsidRDefault="00554BEB" w:rsidP="00554BEB">
      <w:pPr>
        <w:jc w:val="both"/>
      </w:pPr>
      <w:r>
        <w:t xml:space="preserve">      za razdoblje od 01.01. do 30.06.2023. godine.</w:t>
      </w:r>
    </w:p>
    <w:p w:rsidR="003B5CF0" w:rsidRDefault="003B5CF0" w:rsidP="00554BEB">
      <w:pPr>
        <w:jc w:val="both"/>
      </w:pPr>
      <w:r>
        <w:t xml:space="preserve">4.   Razmatranje i usvajanje Izvješća o realizaciji polugodišnjeg Financijskog plana </w:t>
      </w:r>
    </w:p>
    <w:p w:rsidR="00554BEB" w:rsidRDefault="003B5CF0" w:rsidP="00554BEB">
      <w:pPr>
        <w:jc w:val="both"/>
      </w:pPr>
      <w:r>
        <w:t>5</w:t>
      </w:r>
      <w:r w:rsidR="00554BEB">
        <w:t>.   Donošenje Pravilnika o radu</w:t>
      </w:r>
    </w:p>
    <w:p w:rsidR="007B3F16" w:rsidRPr="00554BEB" w:rsidRDefault="003B5CF0" w:rsidP="00554BE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97C1B" w:rsidRPr="00554BEB">
        <w:rPr>
          <w:rFonts w:ascii="Times New Roman" w:hAnsi="Times New Roman"/>
        </w:rPr>
        <w:t>.   Pitanja, prijedlozi i obavijesti</w:t>
      </w:r>
    </w:p>
    <w:p w:rsidR="00235BB9" w:rsidRDefault="00235BB9" w:rsidP="00801FA1">
      <w:pPr>
        <w:jc w:val="both"/>
      </w:pPr>
      <w:r w:rsidRPr="00CE6771">
        <w:t xml:space="preserve">  </w:t>
      </w:r>
      <w:r w:rsidR="00E615C3">
        <w:t xml:space="preserve"> </w:t>
      </w:r>
    </w:p>
    <w:p w:rsidR="006B3FC0" w:rsidRDefault="006B3FC0" w:rsidP="00801FA1">
      <w:pPr>
        <w:jc w:val="both"/>
      </w:pPr>
    </w:p>
    <w:p w:rsidR="001A088D" w:rsidRDefault="001A088D" w:rsidP="0076709B">
      <w:pPr>
        <w:jc w:val="both"/>
      </w:pPr>
    </w:p>
    <w:p w:rsidR="001A088D" w:rsidRDefault="001A088D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</w:t>
      </w:r>
      <w:r w:rsidR="007359E5">
        <w:t xml:space="preserve">             </w:t>
      </w:r>
      <w:r w:rsidR="007B3F16">
        <w:t xml:space="preserve">             Predsjednica </w:t>
      </w:r>
      <w:r>
        <w:t xml:space="preserve">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</w:t>
      </w:r>
      <w:r w:rsidR="00B44363">
        <w:t xml:space="preserve">        </w:t>
      </w:r>
      <w:r w:rsidR="007359E5">
        <w:t xml:space="preserve">        Sunčica </w:t>
      </w:r>
      <w:proofErr w:type="spellStart"/>
      <w:r w:rsidR="007359E5">
        <w:t>Prugović</w:t>
      </w:r>
      <w:proofErr w:type="spellEnd"/>
      <w:r w:rsidR="007359E5">
        <w:t xml:space="preserve"> </w:t>
      </w:r>
      <w:proofErr w:type="spellStart"/>
      <w:r w:rsidR="007359E5">
        <w:t>Ivšak</w:t>
      </w:r>
      <w:proofErr w:type="spellEnd"/>
    </w:p>
    <w:p w:rsidR="00C01447" w:rsidRDefault="00C01447" w:rsidP="00446495">
      <w:pPr>
        <w:tabs>
          <w:tab w:val="left" w:pos="6480"/>
        </w:tabs>
        <w:jc w:val="both"/>
      </w:pPr>
    </w:p>
    <w:p w:rsidR="00446495" w:rsidRDefault="007359E5" w:rsidP="007359E5">
      <w:pPr>
        <w:tabs>
          <w:tab w:val="left" w:pos="6480"/>
        </w:tabs>
        <w:jc w:val="both"/>
      </w:pPr>
      <w:r>
        <w:t>Dostaviti poziv:</w:t>
      </w:r>
    </w:p>
    <w:p w:rsidR="007359E5" w:rsidRDefault="007359E5" w:rsidP="007359E5">
      <w:pPr>
        <w:tabs>
          <w:tab w:val="left" w:pos="6480"/>
        </w:tabs>
        <w:jc w:val="both"/>
      </w:pP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7359E5" w:rsidP="00446495">
      <w:pPr>
        <w:jc w:val="both"/>
      </w:pPr>
      <w:r>
        <w:t xml:space="preserve">      3</w:t>
      </w:r>
      <w:r w:rsidR="00446495">
        <w:t xml:space="preserve">.   Sunčica </w:t>
      </w:r>
      <w:proofErr w:type="spellStart"/>
      <w:r w:rsidR="00446495">
        <w:t>Prugović</w:t>
      </w:r>
      <w:proofErr w:type="spellEnd"/>
      <w:r w:rsidR="00446495">
        <w:t xml:space="preserve"> </w:t>
      </w:r>
      <w:proofErr w:type="spellStart"/>
      <w:r w:rsidR="00446495">
        <w:t>Ivšak</w:t>
      </w:r>
      <w:proofErr w:type="spellEnd"/>
    </w:p>
    <w:p w:rsidR="007B666B" w:rsidRDefault="007B666B" w:rsidP="00446495">
      <w:pPr>
        <w:jc w:val="both"/>
      </w:pPr>
      <w:r>
        <w:t xml:space="preserve">      4.   Petra </w:t>
      </w:r>
      <w:proofErr w:type="spellStart"/>
      <w:r>
        <w:t>Bešenić</w:t>
      </w:r>
      <w:proofErr w:type="spellEnd"/>
    </w:p>
    <w:p w:rsidR="00620A00" w:rsidRDefault="007B666B" w:rsidP="00446495">
      <w:pPr>
        <w:jc w:val="both"/>
      </w:pPr>
      <w:r>
        <w:t xml:space="preserve">      5</w:t>
      </w:r>
      <w:r w:rsidR="00255336">
        <w:t>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7B666B" w:rsidP="00446495">
      <w:pPr>
        <w:jc w:val="both"/>
      </w:pPr>
      <w:r>
        <w:t xml:space="preserve">      6</w:t>
      </w:r>
      <w:r w:rsidR="00620A00">
        <w:t xml:space="preserve">.   Đuro </w:t>
      </w:r>
      <w:proofErr w:type="spellStart"/>
      <w:r w:rsidR="00620A00">
        <w:t>Klopatan</w:t>
      </w:r>
      <w:proofErr w:type="spellEnd"/>
    </w:p>
    <w:p w:rsidR="00620A00" w:rsidRDefault="007B666B" w:rsidP="00446495">
      <w:pPr>
        <w:jc w:val="both"/>
      </w:pPr>
      <w:r>
        <w:t xml:space="preserve">      7</w:t>
      </w:r>
      <w:r w:rsidR="00620A00">
        <w:t>.   Stjepan Žeđa</w:t>
      </w:r>
    </w:p>
    <w:p w:rsidR="00446495" w:rsidRDefault="007B666B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9B40DB" w:rsidRDefault="009B40DB" w:rsidP="00446495">
      <w:pPr>
        <w:jc w:val="both"/>
      </w:pPr>
    </w:p>
    <w:p w:rsidR="009B40DB" w:rsidRDefault="009B40DB" w:rsidP="00446495">
      <w:pPr>
        <w:jc w:val="both"/>
      </w:pPr>
    </w:p>
    <w:p w:rsidR="009B40DB" w:rsidRDefault="009B40DB" w:rsidP="00446495">
      <w:pPr>
        <w:jc w:val="both"/>
      </w:pPr>
    </w:p>
    <w:p w:rsidR="008D5183" w:rsidRPr="007956B0" w:rsidRDefault="009B40DB" w:rsidP="000B0791">
      <w:r w:rsidRPr="009B40DB">
        <w:t xml:space="preserve">        </w:t>
      </w:r>
    </w:p>
    <w:p w:rsidR="007956B0" w:rsidRPr="007956B0" w:rsidRDefault="007956B0" w:rsidP="007956B0">
      <w:pPr>
        <w:jc w:val="both"/>
      </w:pPr>
    </w:p>
    <w:sectPr w:rsidR="007956B0" w:rsidRPr="0079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302BA"/>
    <w:multiLevelType w:val="hybridMultilevel"/>
    <w:tmpl w:val="6EDC7030"/>
    <w:lvl w:ilvl="0" w:tplc="73A4BC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B4690"/>
    <w:multiLevelType w:val="hybridMultilevel"/>
    <w:tmpl w:val="B42A481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D1686"/>
    <w:multiLevelType w:val="hybridMultilevel"/>
    <w:tmpl w:val="32FE98B4"/>
    <w:lvl w:ilvl="0" w:tplc="21F4E9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31BFB"/>
    <w:multiLevelType w:val="hybridMultilevel"/>
    <w:tmpl w:val="EF2271DC"/>
    <w:lvl w:ilvl="0" w:tplc="F7A88DFE">
      <w:start w:val="1"/>
      <w:numFmt w:val="upperLetter"/>
      <w:lvlText w:val="%1."/>
      <w:lvlJc w:val="left"/>
      <w:pPr>
        <w:ind w:left="5355" w:hanging="360"/>
      </w:pPr>
    </w:lvl>
    <w:lvl w:ilvl="1" w:tplc="041A0019">
      <w:start w:val="1"/>
      <w:numFmt w:val="lowerLetter"/>
      <w:lvlText w:val="%2."/>
      <w:lvlJc w:val="left"/>
      <w:pPr>
        <w:ind w:left="6075" w:hanging="360"/>
      </w:pPr>
    </w:lvl>
    <w:lvl w:ilvl="2" w:tplc="041A001B">
      <w:start w:val="1"/>
      <w:numFmt w:val="lowerRoman"/>
      <w:lvlText w:val="%3."/>
      <w:lvlJc w:val="right"/>
      <w:pPr>
        <w:ind w:left="6795" w:hanging="180"/>
      </w:pPr>
    </w:lvl>
    <w:lvl w:ilvl="3" w:tplc="041A000F">
      <w:start w:val="1"/>
      <w:numFmt w:val="decimal"/>
      <w:lvlText w:val="%4."/>
      <w:lvlJc w:val="left"/>
      <w:pPr>
        <w:ind w:left="7515" w:hanging="360"/>
      </w:pPr>
    </w:lvl>
    <w:lvl w:ilvl="4" w:tplc="041A0019">
      <w:start w:val="1"/>
      <w:numFmt w:val="lowerLetter"/>
      <w:lvlText w:val="%5."/>
      <w:lvlJc w:val="left"/>
      <w:pPr>
        <w:ind w:left="8235" w:hanging="360"/>
      </w:pPr>
    </w:lvl>
    <w:lvl w:ilvl="5" w:tplc="041A001B">
      <w:start w:val="1"/>
      <w:numFmt w:val="lowerRoman"/>
      <w:lvlText w:val="%6."/>
      <w:lvlJc w:val="right"/>
      <w:pPr>
        <w:ind w:left="8955" w:hanging="180"/>
      </w:pPr>
    </w:lvl>
    <w:lvl w:ilvl="6" w:tplc="041A000F">
      <w:start w:val="1"/>
      <w:numFmt w:val="decimal"/>
      <w:lvlText w:val="%7."/>
      <w:lvlJc w:val="left"/>
      <w:pPr>
        <w:ind w:left="9675" w:hanging="360"/>
      </w:pPr>
    </w:lvl>
    <w:lvl w:ilvl="7" w:tplc="041A0019">
      <w:start w:val="1"/>
      <w:numFmt w:val="lowerLetter"/>
      <w:lvlText w:val="%8."/>
      <w:lvlJc w:val="left"/>
      <w:pPr>
        <w:ind w:left="10395" w:hanging="360"/>
      </w:pPr>
    </w:lvl>
    <w:lvl w:ilvl="8" w:tplc="041A001B">
      <w:start w:val="1"/>
      <w:numFmt w:val="lowerRoman"/>
      <w:lvlText w:val="%9."/>
      <w:lvlJc w:val="right"/>
      <w:pPr>
        <w:ind w:left="11115" w:hanging="180"/>
      </w:pPr>
    </w:lvl>
  </w:abstractNum>
  <w:abstractNum w:abstractNumId="10" w15:restartNumberingAfterBreak="0">
    <w:nsid w:val="54DD633C"/>
    <w:multiLevelType w:val="hybridMultilevel"/>
    <w:tmpl w:val="89589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0471C"/>
    <w:multiLevelType w:val="hybridMultilevel"/>
    <w:tmpl w:val="DA8268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096697"/>
    <w:multiLevelType w:val="hybridMultilevel"/>
    <w:tmpl w:val="6AE44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37857"/>
    <w:multiLevelType w:val="hybridMultilevel"/>
    <w:tmpl w:val="EF4CB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7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0425C"/>
    <w:rsid w:val="00010FEA"/>
    <w:rsid w:val="00053B25"/>
    <w:rsid w:val="00061990"/>
    <w:rsid w:val="000629A4"/>
    <w:rsid w:val="00066989"/>
    <w:rsid w:val="0007633C"/>
    <w:rsid w:val="000829BA"/>
    <w:rsid w:val="00090F73"/>
    <w:rsid w:val="00097613"/>
    <w:rsid w:val="000B0791"/>
    <w:rsid w:val="000B17F1"/>
    <w:rsid w:val="000D01DA"/>
    <w:rsid w:val="000E7487"/>
    <w:rsid w:val="0011698C"/>
    <w:rsid w:val="00196FEF"/>
    <w:rsid w:val="00197619"/>
    <w:rsid w:val="001A088D"/>
    <w:rsid w:val="001A5A2C"/>
    <w:rsid w:val="001B2007"/>
    <w:rsid w:val="001D195F"/>
    <w:rsid w:val="001E541F"/>
    <w:rsid w:val="001F0730"/>
    <w:rsid w:val="001F5FAB"/>
    <w:rsid w:val="00210DC1"/>
    <w:rsid w:val="00221B91"/>
    <w:rsid w:val="00224A44"/>
    <w:rsid w:val="0023220A"/>
    <w:rsid w:val="00235BB9"/>
    <w:rsid w:val="00236658"/>
    <w:rsid w:val="00255336"/>
    <w:rsid w:val="00273A77"/>
    <w:rsid w:val="002804EA"/>
    <w:rsid w:val="002958DC"/>
    <w:rsid w:val="002F3A73"/>
    <w:rsid w:val="002F5685"/>
    <w:rsid w:val="002F7A83"/>
    <w:rsid w:val="00310ADF"/>
    <w:rsid w:val="003260EC"/>
    <w:rsid w:val="003321C7"/>
    <w:rsid w:val="003323A0"/>
    <w:rsid w:val="00335799"/>
    <w:rsid w:val="003404A8"/>
    <w:rsid w:val="0036059F"/>
    <w:rsid w:val="00380038"/>
    <w:rsid w:val="003A6C45"/>
    <w:rsid w:val="003B5CF0"/>
    <w:rsid w:val="003C28C0"/>
    <w:rsid w:val="003D285A"/>
    <w:rsid w:val="003E39C1"/>
    <w:rsid w:val="003F5BD0"/>
    <w:rsid w:val="004027F9"/>
    <w:rsid w:val="00405C8E"/>
    <w:rsid w:val="004120A9"/>
    <w:rsid w:val="004136BB"/>
    <w:rsid w:val="00441BC8"/>
    <w:rsid w:val="00446495"/>
    <w:rsid w:val="00454E5F"/>
    <w:rsid w:val="0045547E"/>
    <w:rsid w:val="00470213"/>
    <w:rsid w:val="00473D1B"/>
    <w:rsid w:val="00474284"/>
    <w:rsid w:val="00480E25"/>
    <w:rsid w:val="00490429"/>
    <w:rsid w:val="00492BEB"/>
    <w:rsid w:val="004D7EFC"/>
    <w:rsid w:val="004E0723"/>
    <w:rsid w:val="004E3315"/>
    <w:rsid w:val="004E4376"/>
    <w:rsid w:val="004E6331"/>
    <w:rsid w:val="004F0B76"/>
    <w:rsid w:val="00513FCD"/>
    <w:rsid w:val="00537A72"/>
    <w:rsid w:val="005411F0"/>
    <w:rsid w:val="005439FD"/>
    <w:rsid w:val="00547643"/>
    <w:rsid w:val="00552F30"/>
    <w:rsid w:val="005544CB"/>
    <w:rsid w:val="00554BEB"/>
    <w:rsid w:val="0057331B"/>
    <w:rsid w:val="005773AD"/>
    <w:rsid w:val="00586350"/>
    <w:rsid w:val="005A164C"/>
    <w:rsid w:val="005A27C5"/>
    <w:rsid w:val="005B07CD"/>
    <w:rsid w:val="005C7703"/>
    <w:rsid w:val="006143B7"/>
    <w:rsid w:val="00620A00"/>
    <w:rsid w:val="0063391D"/>
    <w:rsid w:val="006B3FC0"/>
    <w:rsid w:val="006C2B4C"/>
    <w:rsid w:val="006C607B"/>
    <w:rsid w:val="006D4E45"/>
    <w:rsid w:val="006E2BC7"/>
    <w:rsid w:val="006F1E71"/>
    <w:rsid w:val="006F7B8B"/>
    <w:rsid w:val="007101E6"/>
    <w:rsid w:val="007224BF"/>
    <w:rsid w:val="007314DF"/>
    <w:rsid w:val="007359E5"/>
    <w:rsid w:val="007361F4"/>
    <w:rsid w:val="0074370E"/>
    <w:rsid w:val="0076255B"/>
    <w:rsid w:val="00762AC9"/>
    <w:rsid w:val="0076709B"/>
    <w:rsid w:val="007768D6"/>
    <w:rsid w:val="00783120"/>
    <w:rsid w:val="00784283"/>
    <w:rsid w:val="007956B0"/>
    <w:rsid w:val="007A3752"/>
    <w:rsid w:val="007B3F16"/>
    <w:rsid w:val="007B666B"/>
    <w:rsid w:val="007C68E6"/>
    <w:rsid w:val="007D36B1"/>
    <w:rsid w:val="007D4F6E"/>
    <w:rsid w:val="00801FA1"/>
    <w:rsid w:val="00803B7A"/>
    <w:rsid w:val="008049AB"/>
    <w:rsid w:val="00805EF1"/>
    <w:rsid w:val="00816132"/>
    <w:rsid w:val="00840EE7"/>
    <w:rsid w:val="00846C90"/>
    <w:rsid w:val="0087526F"/>
    <w:rsid w:val="008A6FA6"/>
    <w:rsid w:val="008B4BEB"/>
    <w:rsid w:val="008B5EA8"/>
    <w:rsid w:val="008C0DAE"/>
    <w:rsid w:val="008C7E7E"/>
    <w:rsid w:val="008D5183"/>
    <w:rsid w:val="008E2C36"/>
    <w:rsid w:val="009127D4"/>
    <w:rsid w:val="009310B6"/>
    <w:rsid w:val="009411A4"/>
    <w:rsid w:val="00970E50"/>
    <w:rsid w:val="00994E6D"/>
    <w:rsid w:val="009A7543"/>
    <w:rsid w:val="009B3072"/>
    <w:rsid w:val="009B40DB"/>
    <w:rsid w:val="009C4B6A"/>
    <w:rsid w:val="009C5596"/>
    <w:rsid w:val="00A0406E"/>
    <w:rsid w:val="00A12705"/>
    <w:rsid w:val="00A350C6"/>
    <w:rsid w:val="00A35D99"/>
    <w:rsid w:val="00A6155F"/>
    <w:rsid w:val="00A63319"/>
    <w:rsid w:val="00A71E16"/>
    <w:rsid w:val="00A71F54"/>
    <w:rsid w:val="00A91B15"/>
    <w:rsid w:val="00A97C1B"/>
    <w:rsid w:val="00AA36BF"/>
    <w:rsid w:val="00AF2B65"/>
    <w:rsid w:val="00AF38EF"/>
    <w:rsid w:val="00AF6B3A"/>
    <w:rsid w:val="00B0065C"/>
    <w:rsid w:val="00B34543"/>
    <w:rsid w:val="00B41061"/>
    <w:rsid w:val="00B43D56"/>
    <w:rsid w:val="00B44363"/>
    <w:rsid w:val="00B54354"/>
    <w:rsid w:val="00B569F3"/>
    <w:rsid w:val="00B657FA"/>
    <w:rsid w:val="00B85D90"/>
    <w:rsid w:val="00BA16B5"/>
    <w:rsid w:val="00BA2247"/>
    <w:rsid w:val="00BB2CB4"/>
    <w:rsid w:val="00BC6429"/>
    <w:rsid w:val="00BC669F"/>
    <w:rsid w:val="00BE0BA6"/>
    <w:rsid w:val="00BE1CAD"/>
    <w:rsid w:val="00BE28BF"/>
    <w:rsid w:val="00BF6BBD"/>
    <w:rsid w:val="00C01447"/>
    <w:rsid w:val="00C179E9"/>
    <w:rsid w:val="00C33422"/>
    <w:rsid w:val="00C42C38"/>
    <w:rsid w:val="00C77CC5"/>
    <w:rsid w:val="00C85CFB"/>
    <w:rsid w:val="00C9300F"/>
    <w:rsid w:val="00CA4C0E"/>
    <w:rsid w:val="00CE4E17"/>
    <w:rsid w:val="00CE6771"/>
    <w:rsid w:val="00CF7D7A"/>
    <w:rsid w:val="00D15C62"/>
    <w:rsid w:val="00D3530D"/>
    <w:rsid w:val="00D37D78"/>
    <w:rsid w:val="00D40980"/>
    <w:rsid w:val="00D47743"/>
    <w:rsid w:val="00D614C1"/>
    <w:rsid w:val="00D755B3"/>
    <w:rsid w:val="00D83FBF"/>
    <w:rsid w:val="00D95CA9"/>
    <w:rsid w:val="00DA3269"/>
    <w:rsid w:val="00DB0C9E"/>
    <w:rsid w:val="00DF1444"/>
    <w:rsid w:val="00DF655F"/>
    <w:rsid w:val="00E165BB"/>
    <w:rsid w:val="00E25196"/>
    <w:rsid w:val="00E331AF"/>
    <w:rsid w:val="00E5522A"/>
    <w:rsid w:val="00E56198"/>
    <w:rsid w:val="00E615C3"/>
    <w:rsid w:val="00E849BF"/>
    <w:rsid w:val="00E97090"/>
    <w:rsid w:val="00EA65D9"/>
    <w:rsid w:val="00ED5B13"/>
    <w:rsid w:val="00ED75DB"/>
    <w:rsid w:val="00EE508E"/>
    <w:rsid w:val="00EE7ACB"/>
    <w:rsid w:val="00EF6F18"/>
    <w:rsid w:val="00F0399F"/>
    <w:rsid w:val="00F060D2"/>
    <w:rsid w:val="00F11DB0"/>
    <w:rsid w:val="00F40258"/>
    <w:rsid w:val="00F611D8"/>
    <w:rsid w:val="00FA741A"/>
    <w:rsid w:val="00FB2F63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8AA9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D5183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ox8249682">
    <w:name w:val="box8249682"/>
    <w:basedOn w:val="Normal"/>
    <w:rsid w:val="0000425C"/>
    <w:pPr>
      <w:spacing w:before="100" w:beforeAutospacing="1" w:after="100" w:afterAutospacing="1"/>
    </w:pPr>
  </w:style>
  <w:style w:type="paragraph" w:customStyle="1" w:styleId="box8354852">
    <w:name w:val="box_8354852"/>
    <w:basedOn w:val="Normal"/>
    <w:rsid w:val="0000425C"/>
    <w:pPr>
      <w:spacing w:before="100" w:beforeAutospacing="1" w:after="100" w:afterAutospacing="1"/>
    </w:pPr>
  </w:style>
  <w:style w:type="paragraph" w:customStyle="1" w:styleId="box8315465">
    <w:name w:val="box_8315465"/>
    <w:basedOn w:val="Normal"/>
    <w:rsid w:val="0000425C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0425C"/>
  </w:style>
  <w:style w:type="paragraph" w:customStyle="1" w:styleId="Bezproreda1">
    <w:name w:val="Bez proreda1"/>
    <w:uiPriority w:val="1"/>
    <w:qFormat/>
    <w:rsid w:val="008B4BEB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AF2B65"/>
    <w:pPr>
      <w:spacing w:after="150"/>
    </w:pPr>
  </w:style>
  <w:style w:type="character" w:customStyle="1" w:styleId="Naslov2Char">
    <w:name w:val="Naslov 2 Char"/>
    <w:basedOn w:val="Zadanifontodlomka"/>
    <w:link w:val="Naslov2"/>
    <w:semiHidden/>
    <w:rsid w:val="008D5183"/>
    <w:rPr>
      <w:rFonts w:ascii="Arial" w:eastAsia="Times New Roman" w:hAnsi="Arial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386</cp:revision>
  <cp:lastPrinted>2023-06-29T06:59:00Z</cp:lastPrinted>
  <dcterms:created xsi:type="dcterms:W3CDTF">2021-06-25T10:12:00Z</dcterms:created>
  <dcterms:modified xsi:type="dcterms:W3CDTF">2023-07-05T05:49:00Z</dcterms:modified>
</cp:coreProperties>
</file>