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6143B7" w:rsidP="00446495">
      <w:r>
        <w:t>Klasa: 003-01/21-01/10</w:t>
      </w:r>
    </w:p>
    <w:p w:rsidR="00446495" w:rsidRDefault="00446495" w:rsidP="00446495">
      <w:proofErr w:type="spellStart"/>
      <w:r>
        <w:t>Urbroj</w:t>
      </w:r>
      <w:proofErr w:type="spellEnd"/>
      <w:r>
        <w:t>: 2137-82/21-01</w:t>
      </w:r>
    </w:p>
    <w:p w:rsidR="00446495" w:rsidRDefault="00CE6771" w:rsidP="00446495">
      <w:r>
        <w:t xml:space="preserve">Križevci, </w:t>
      </w:r>
      <w:r w:rsidR="00010FEA">
        <w:t>2</w:t>
      </w:r>
      <w:r w:rsidR="006143B7">
        <w:t>1.12</w:t>
      </w:r>
      <w:r w:rsidR="00446495">
        <w:t>.2021.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6143B7" w:rsidP="00446495">
      <w:pPr>
        <w:ind w:firstLine="708"/>
        <w:jc w:val="both"/>
      </w:pPr>
      <w:r>
        <w:t>10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 xml:space="preserve">Sjednica će se održati </w:t>
      </w:r>
      <w:r w:rsidR="00BE0BA6">
        <w:t>29.12.</w:t>
      </w:r>
      <w:bookmarkStart w:id="0" w:name="_GoBack"/>
      <w:bookmarkEnd w:id="0"/>
      <w:r w:rsidR="00446495">
        <w:t>2021.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BE0BA6">
        <w:t>u 10:0</w:t>
      </w:r>
      <w:r w:rsidR="00B657FA">
        <w:t>0</w:t>
      </w:r>
      <w:r w:rsidR="00A0406E">
        <w:t xml:space="preserve">  sati, u Centru</w:t>
      </w:r>
      <w:r w:rsidR="00446495">
        <w:t xml:space="preserve"> za odgoj, obrazovanje i rehabilitaciju Križevci, Matije Gupca 36.</w:t>
      </w: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446495" w:rsidRDefault="00446495" w:rsidP="00446495"/>
    <w:p w:rsidR="00446495" w:rsidRDefault="00CE6771" w:rsidP="00446495">
      <w:pPr>
        <w:jc w:val="both"/>
      </w:pPr>
      <w:r>
        <w:t xml:space="preserve">1. </w:t>
      </w:r>
      <w:r w:rsidR="002F5685">
        <w:t xml:space="preserve"> </w:t>
      </w:r>
      <w:r>
        <w:t xml:space="preserve"> Razmatranje i usvajanje</w:t>
      </w:r>
      <w:r w:rsidR="00A63319">
        <w:t xml:space="preserve">  Zapisnika </w:t>
      </w:r>
      <w:r>
        <w:t xml:space="preserve">sa </w:t>
      </w:r>
      <w:r w:rsidR="006143B7">
        <w:t>9</w:t>
      </w:r>
      <w:r w:rsidR="00446495">
        <w:t xml:space="preserve">.    sjednice  Školskog odbora koja je   održana   </w:t>
      </w:r>
    </w:p>
    <w:p w:rsidR="00446495" w:rsidRDefault="00010FEA" w:rsidP="00446495">
      <w:pPr>
        <w:jc w:val="both"/>
      </w:pPr>
      <w:r>
        <w:t xml:space="preserve">      </w:t>
      </w:r>
      <w:r w:rsidR="002F5685">
        <w:t xml:space="preserve"> </w:t>
      </w:r>
      <w:r w:rsidR="006143B7">
        <w:t>30</w:t>
      </w:r>
      <w:r>
        <w:t>.11</w:t>
      </w:r>
      <w:r w:rsidR="00446495">
        <w:t>.2021.</w:t>
      </w:r>
    </w:p>
    <w:p w:rsidR="006143B7" w:rsidRDefault="00CE6771" w:rsidP="006143B7">
      <w:pPr>
        <w:jc w:val="both"/>
      </w:pPr>
      <w:r>
        <w:t>2</w:t>
      </w:r>
      <w:r w:rsidR="00784283">
        <w:t>.</w:t>
      </w:r>
      <w:r w:rsidR="006143B7">
        <w:t xml:space="preserve">   Donošenje plana nabave Centra za odgoj, obrazovanje i rehabilitaciju Križevci  za 2022. </w:t>
      </w:r>
    </w:p>
    <w:p w:rsidR="006143B7" w:rsidRDefault="006143B7" w:rsidP="006143B7">
      <w:pPr>
        <w:jc w:val="both"/>
      </w:pPr>
      <w:r>
        <w:t xml:space="preserve">      godinu.     </w:t>
      </w:r>
    </w:p>
    <w:p w:rsidR="00235BB9" w:rsidRDefault="006143B7" w:rsidP="0076255B">
      <w:pPr>
        <w:jc w:val="both"/>
      </w:pPr>
      <w:r>
        <w:t>3</w:t>
      </w:r>
      <w:r w:rsidR="00235BB9" w:rsidRPr="00CE6771">
        <w:t xml:space="preserve">.   </w:t>
      </w:r>
      <w:r w:rsidR="00CE6771">
        <w:t>P</w:t>
      </w:r>
      <w:r w:rsidR="00235BB9" w:rsidRPr="00CE6771">
        <w:t>itanja, prijedlozi i obavijesti</w:t>
      </w:r>
      <w:r w:rsidR="00CE6771">
        <w:t>.</w:t>
      </w:r>
    </w:p>
    <w:p w:rsidR="00CE6771" w:rsidRDefault="00CE6771" w:rsidP="00CE6771">
      <w:pPr>
        <w:pStyle w:val="Default"/>
        <w:rPr>
          <w:rFonts w:ascii="Times New Roman" w:hAnsi="Times New Roman" w:cs="Times New Roman"/>
        </w:rPr>
      </w:pPr>
    </w:p>
    <w:p w:rsidR="00446495" w:rsidRDefault="00446495" w:rsidP="00235BB9">
      <w:pPr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235BB9" w:rsidRDefault="00235BB9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620A00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6143B7" w:rsidRDefault="006143B7" w:rsidP="00446495">
      <w:pPr>
        <w:jc w:val="both"/>
      </w:pPr>
    </w:p>
    <w:sectPr w:rsidR="0061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629A4"/>
    <w:rsid w:val="000B17F1"/>
    <w:rsid w:val="000D01DA"/>
    <w:rsid w:val="00197619"/>
    <w:rsid w:val="001B2007"/>
    <w:rsid w:val="001D195F"/>
    <w:rsid w:val="001F0730"/>
    <w:rsid w:val="001F5FAB"/>
    <w:rsid w:val="00221B91"/>
    <w:rsid w:val="00235BB9"/>
    <w:rsid w:val="00255336"/>
    <w:rsid w:val="00273A77"/>
    <w:rsid w:val="002804EA"/>
    <w:rsid w:val="002958DC"/>
    <w:rsid w:val="002F3A73"/>
    <w:rsid w:val="002F5685"/>
    <w:rsid w:val="00310ADF"/>
    <w:rsid w:val="003321C7"/>
    <w:rsid w:val="00380038"/>
    <w:rsid w:val="003C28C0"/>
    <w:rsid w:val="003D285A"/>
    <w:rsid w:val="00405C8E"/>
    <w:rsid w:val="004120A9"/>
    <w:rsid w:val="00446495"/>
    <w:rsid w:val="00473D1B"/>
    <w:rsid w:val="00490429"/>
    <w:rsid w:val="004D7EFC"/>
    <w:rsid w:val="004E3315"/>
    <w:rsid w:val="004E4376"/>
    <w:rsid w:val="00513FCD"/>
    <w:rsid w:val="005439FD"/>
    <w:rsid w:val="00547643"/>
    <w:rsid w:val="00552F30"/>
    <w:rsid w:val="006143B7"/>
    <w:rsid w:val="00620A00"/>
    <w:rsid w:val="0063391D"/>
    <w:rsid w:val="006D4E45"/>
    <w:rsid w:val="006E2BC7"/>
    <w:rsid w:val="007314DF"/>
    <w:rsid w:val="007361F4"/>
    <w:rsid w:val="0074370E"/>
    <w:rsid w:val="0076255B"/>
    <w:rsid w:val="007768D6"/>
    <w:rsid w:val="00783120"/>
    <w:rsid w:val="00784283"/>
    <w:rsid w:val="007D4F6E"/>
    <w:rsid w:val="008049AB"/>
    <w:rsid w:val="00846C90"/>
    <w:rsid w:val="008C7E7E"/>
    <w:rsid w:val="008E2C36"/>
    <w:rsid w:val="009310B6"/>
    <w:rsid w:val="009411A4"/>
    <w:rsid w:val="00970E50"/>
    <w:rsid w:val="00994E6D"/>
    <w:rsid w:val="009C4B6A"/>
    <w:rsid w:val="00A0406E"/>
    <w:rsid w:val="00A63319"/>
    <w:rsid w:val="00A71E16"/>
    <w:rsid w:val="00AF38EF"/>
    <w:rsid w:val="00B0065C"/>
    <w:rsid w:val="00B41061"/>
    <w:rsid w:val="00B54354"/>
    <w:rsid w:val="00B657FA"/>
    <w:rsid w:val="00BC669F"/>
    <w:rsid w:val="00BE0BA6"/>
    <w:rsid w:val="00BE1CAD"/>
    <w:rsid w:val="00C179E9"/>
    <w:rsid w:val="00C42C38"/>
    <w:rsid w:val="00C9300F"/>
    <w:rsid w:val="00CA4C0E"/>
    <w:rsid w:val="00CE6771"/>
    <w:rsid w:val="00CF7D7A"/>
    <w:rsid w:val="00D15C62"/>
    <w:rsid w:val="00D40980"/>
    <w:rsid w:val="00E331AF"/>
    <w:rsid w:val="00E97090"/>
    <w:rsid w:val="00EA65D9"/>
    <w:rsid w:val="00ED75DB"/>
    <w:rsid w:val="00EE508E"/>
    <w:rsid w:val="00EE7ACB"/>
    <w:rsid w:val="00F0399F"/>
    <w:rsid w:val="00F611D8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B1EA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Danijela Holt</cp:lastModifiedBy>
  <cp:revision>159</cp:revision>
  <cp:lastPrinted>2021-11-26T12:06:00Z</cp:lastPrinted>
  <dcterms:created xsi:type="dcterms:W3CDTF">2021-06-25T10:12:00Z</dcterms:created>
  <dcterms:modified xsi:type="dcterms:W3CDTF">2021-12-21T10:42:00Z</dcterms:modified>
</cp:coreProperties>
</file>