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CENTAR ZA ODGOJ, OBRAZOVANJE I REHABILITACIJU KRIŽEVCI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dodatna ulaganja za građevinskim objektima-obnova ulaznog prostora u zgradu centra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dodatna ulaganja za građevinskim objektima-obnova ulaznog prostora u zgradu centra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27.01.2021 13:23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04.01.2021 12:56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