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 i 68/18) i članka 6.i 7. Pravilnika o postupku zapošljavanja te procjeni i vrednovanju kandidata za zapošljavanje, ravnateljica Centra za odgoj, obrazovanje i rehabilitaciju Križevci,  dana 2.12. 2019. godine donijela je  </w:t>
      </w:r>
    </w:p>
    <w:p w:rsidR="00E909AF" w:rsidRDefault="00E909AF" w:rsidP="00E9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909AF" w:rsidRDefault="00E909AF" w:rsidP="00E9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E909AF" w:rsidRDefault="00E909AF" w:rsidP="00E9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E909AF" w:rsidRDefault="00E909AF" w:rsidP="00E909A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E909AF" w:rsidRDefault="00E909AF" w:rsidP="00E909A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E909AF" w:rsidRDefault="00E909AF" w:rsidP="00E9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909AF" w:rsidRDefault="00E909AF" w:rsidP="00E9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radna mjesta</w:t>
      </w:r>
    </w:p>
    <w:p w:rsidR="00E909AF" w:rsidRDefault="00E909AF" w:rsidP="00E909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909AF" w:rsidRDefault="00E909AF" w:rsidP="00E909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edukacijskog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>-nastava u kući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</w:t>
      </w:r>
      <w:r>
        <w:rPr>
          <w:rFonts w:ascii="Times New Roman" w:hAnsi="Times New Roman" w:cs="Times New Roman"/>
          <w:sz w:val="22"/>
          <w:szCs w:val="22"/>
        </w:rPr>
        <w:t xml:space="preserve"> do kraja nastavne godine</w:t>
      </w:r>
      <w:r>
        <w:rPr>
          <w:rFonts w:ascii="Times New Roman" w:hAnsi="Times New Roman" w:cs="Times New Roman"/>
          <w:sz w:val="22"/>
          <w:szCs w:val="22"/>
        </w:rPr>
        <w:t xml:space="preserve"> 2019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/2020.</w:t>
      </w:r>
      <w:r>
        <w:rPr>
          <w:rFonts w:ascii="Times New Roman" w:hAnsi="Times New Roman" w:cs="Times New Roman"/>
          <w:sz w:val="22"/>
          <w:szCs w:val="22"/>
        </w:rPr>
        <w:t xml:space="preserve"> Nastava u kući se izvodi u </w:t>
      </w:r>
      <w:proofErr w:type="spellStart"/>
      <w:r>
        <w:rPr>
          <w:rFonts w:ascii="Times New Roman" w:hAnsi="Times New Roman" w:cs="Times New Roman"/>
          <w:sz w:val="22"/>
          <w:szCs w:val="22"/>
        </w:rPr>
        <w:t>Gračini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Dulepskoj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E909AF" w:rsidRDefault="00E909AF" w:rsidP="00E909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edukacijskog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>-nastava u kući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nepuno radno vrijeme-20 sati ukupnog tjednog radnog vremena,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kraja nastavne godine</w:t>
      </w:r>
      <w:r>
        <w:rPr>
          <w:rFonts w:ascii="Times New Roman" w:hAnsi="Times New Roman" w:cs="Times New Roman"/>
          <w:sz w:val="22"/>
          <w:szCs w:val="22"/>
        </w:rPr>
        <w:t xml:space="preserve"> 2019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2020.</w:t>
      </w:r>
      <w:r>
        <w:rPr>
          <w:rFonts w:ascii="Times New Roman" w:hAnsi="Times New Roman" w:cs="Times New Roman"/>
          <w:sz w:val="22"/>
          <w:szCs w:val="22"/>
        </w:rPr>
        <w:t xml:space="preserve"> Nastava u kući se izvodi u </w:t>
      </w:r>
      <w:proofErr w:type="spellStart"/>
      <w:r>
        <w:rPr>
          <w:rFonts w:ascii="Times New Roman" w:hAnsi="Times New Roman" w:cs="Times New Roman"/>
          <w:sz w:val="22"/>
          <w:szCs w:val="22"/>
        </w:rPr>
        <w:t>Barlabaševcu</w:t>
      </w:r>
      <w:proofErr w:type="spellEnd"/>
    </w:p>
    <w:p w:rsidR="00E909AF" w:rsidRDefault="00E909AF" w:rsidP="00E909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E909AF" w:rsidRDefault="00E909AF" w:rsidP="00E909AF">
      <w:pPr>
        <w:pStyle w:val="Default"/>
        <w:rPr>
          <w:sz w:val="22"/>
          <w:szCs w:val="22"/>
        </w:rPr>
      </w:pPr>
    </w:p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 i 68/18.) i Pravilnikom o odgovarajućoj vrsti obrazovanja učitelja i stručnih suradnika u osnovnoj školi (NN 6/19.).</w:t>
      </w:r>
    </w:p>
    <w:p w:rsidR="00E909AF" w:rsidRDefault="00E909AF" w:rsidP="00E909AF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E909AF" w:rsidRDefault="00E909AF" w:rsidP="00E909AF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E909AF" w:rsidRDefault="00E909AF" w:rsidP="00E909A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909AF" w:rsidRDefault="00E909AF" w:rsidP="00E909A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E909AF" w:rsidRDefault="00E909AF" w:rsidP="00E909A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E909AF" w:rsidRDefault="00E909AF" w:rsidP="00E909A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E909AF" w:rsidRDefault="00E909AF" w:rsidP="00E909A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E909AF" w:rsidRDefault="00E909AF" w:rsidP="00E909A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E909AF" w:rsidRDefault="00E909AF" w:rsidP="00E909A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E909AF" w:rsidRDefault="00E909AF" w:rsidP="00E909A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E909AF" w:rsidRDefault="00E909AF" w:rsidP="00E909A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E909AF" w:rsidRDefault="00E909AF" w:rsidP="00E909A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E909AF" w:rsidRDefault="00E909AF" w:rsidP="00E909AF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E909AF" w:rsidRDefault="00E909AF" w:rsidP="00E909AF">
      <w:pPr>
        <w:spacing w:before="0" w:after="0"/>
        <w:jc w:val="left"/>
        <w:rPr>
          <w:rFonts w:ascii="Times New Roman" w:hAnsi="Times New Roman" w:cs="Times New Roman"/>
        </w:rPr>
      </w:pPr>
    </w:p>
    <w:p w:rsidR="00E909AF" w:rsidRDefault="00E909AF" w:rsidP="00E909A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</w:t>
      </w:r>
      <w:r>
        <w:rPr>
          <w:rFonts w:ascii="Times New Roman" w:hAnsi="Times New Roman" w:cs="Times New Roman"/>
          <w:sz w:val="24"/>
          <w:szCs w:val="24"/>
        </w:rPr>
        <w:lastRenderedPageBreak/>
        <w:t>Ministarstva znanosti i obrazovanja o priznavanju inozemne stručne kvalifikacije radi pristupa reguliranoj profesiji.</w:t>
      </w:r>
    </w:p>
    <w:p w:rsidR="00E909AF" w:rsidRDefault="00E909AF" w:rsidP="00E909A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09AF" w:rsidRDefault="00E909AF" w:rsidP="00E909A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E909AF" w:rsidRDefault="00E909AF" w:rsidP="00E909A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E909AF" w:rsidRDefault="00E909AF" w:rsidP="00E909AF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E909AF" w:rsidRDefault="00E909AF" w:rsidP="00E909AF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E909AF" w:rsidRPr="00E909AF" w:rsidRDefault="00E909AF" w:rsidP="00E909A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i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/ma je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i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za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E909AF" w:rsidRDefault="00E909AF" w:rsidP="00E909AF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E909AF" w:rsidRDefault="00E909AF" w:rsidP="00E909AF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E909AF" w:rsidRPr="00E909AF" w:rsidRDefault="00E909AF" w:rsidP="00E909A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testiranje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proofErr w:type="gram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 w:rsidRPr="00E909A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E909AF" w:rsidRDefault="00E909AF" w:rsidP="00E909AF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E909AF" w:rsidRDefault="00E909AF" w:rsidP="00E909AF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E909AF" w:rsidRDefault="00E909AF" w:rsidP="00E909AF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E909AF" w:rsidRDefault="00E909AF" w:rsidP="00E909AF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09AF" w:rsidRDefault="00E909AF" w:rsidP="00E909A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3. prosinca 2019.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Klasa: 112-01/19-01/67</w:t>
      </w:r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:2137-82/19-03</w:t>
      </w:r>
    </w:p>
    <w:p w:rsidR="00E909AF" w:rsidRDefault="00E909AF" w:rsidP="00E909AF">
      <w:pPr>
        <w:pStyle w:val="Bezproreda"/>
        <w:ind w:left="284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Križevci, 2.12.2019.</w:t>
      </w:r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E909AF" w:rsidRDefault="00E909AF" w:rsidP="00E909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620093" w:rsidRDefault="00620093"/>
    <w:sectPr w:rsidR="00620093" w:rsidSect="00E909AF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AF"/>
    <w:rsid w:val="00620093"/>
    <w:rsid w:val="00E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AF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09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09AF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E909AF"/>
    <w:pPr>
      <w:ind w:left="720"/>
      <w:contextualSpacing/>
    </w:pPr>
  </w:style>
  <w:style w:type="paragraph" w:customStyle="1" w:styleId="Default">
    <w:name w:val="Default"/>
    <w:rsid w:val="00E90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AF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09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09AF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E909AF"/>
    <w:pPr>
      <w:ind w:left="720"/>
      <w:contextualSpacing/>
    </w:pPr>
  </w:style>
  <w:style w:type="paragraph" w:customStyle="1" w:styleId="Default">
    <w:name w:val="Default"/>
    <w:rsid w:val="00E90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2019-12-02T10:48:00Z</dcterms:created>
  <dcterms:modified xsi:type="dcterms:W3CDTF">2019-12-02T10:53:00Z</dcterms:modified>
</cp:coreProperties>
</file>