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64" w:rsidRDefault="00687064" w:rsidP="00687064">
      <w:pPr>
        <w:rPr>
          <w:b/>
        </w:rPr>
      </w:pPr>
      <w:r>
        <w:rPr>
          <w:b/>
        </w:rPr>
        <w:t xml:space="preserve">               REPUBLIKA HRVATSKA</w:t>
      </w:r>
    </w:p>
    <w:p w:rsidR="00687064" w:rsidRDefault="00687064" w:rsidP="00687064">
      <w:pPr>
        <w:rPr>
          <w:b/>
        </w:rPr>
      </w:pPr>
      <w:r>
        <w:rPr>
          <w:b/>
        </w:rPr>
        <w:t>KOPRIVNIČKO – KRIŽEVAČKA ŽUPANIJA</w:t>
      </w:r>
    </w:p>
    <w:p w:rsidR="00CA20B2" w:rsidRDefault="00CA20B2" w:rsidP="00687064">
      <w:pPr>
        <w:rPr>
          <w:b/>
        </w:rPr>
      </w:pPr>
      <w:r>
        <w:rPr>
          <w:b/>
        </w:rPr>
        <w:t xml:space="preserve">                      GRAD KRIŽEVCI</w:t>
      </w:r>
    </w:p>
    <w:p w:rsidR="00687064" w:rsidRDefault="00687064" w:rsidP="00687064">
      <w:pPr>
        <w:rPr>
          <w:b/>
        </w:rPr>
      </w:pPr>
      <w:r>
        <w:rPr>
          <w:b/>
        </w:rPr>
        <w:t xml:space="preserve">    CENTAR ZA ODGOJ, OBRAZOVANJE </w:t>
      </w:r>
    </w:p>
    <w:p w:rsidR="00687064" w:rsidRDefault="00687064" w:rsidP="00687064">
      <w:pPr>
        <w:rPr>
          <w:b/>
        </w:rPr>
      </w:pPr>
      <w:r>
        <w:rPr>
          <w:b/>
        </w:rPr>
        <w:t xml:space="preserve">          I REHABILITACIJU KRIŽEVCI</w:t>
      </w:r>
    </w:p>
    <w:p w:rsidR="00687064" w:rsidRDefault="00687064" w:rsidP="00687064">
      <w:r>
        <w:t>M. Gupca 36</w:t>
      </w:r>
    </w:p>
    <w:p w:rsidR="00687064" w:rsidRDefault="00687064" w:rsidP="00687064">
      <w:r>
        <w:t>Telefon: 048/270-836</w:t>
      </w:r>
    </w:p>
    <w:p w:rsidR="00687064" w:rsidRDefault="00983485" w:rsidP="00687064">
      <w:r>
        <w:t>Klasa: 003-01/21</w:t>
      </w:r>
      <w:r w:rsidR="000A6339">
        <w:t>-01/</w:t>
      </w:r>
      <w:r w:rsidR="000E3D8F">
        <w:t>0</w:t>
      </w:r>
      <w:r w:rsidR="000A6339">
        <w:t>1</w:t>
      </w:r>
    </w:p>
    <w:p w:rsidR="00687064" w:rsidRDefault="00983485" w:rsidP="00687064">
      <w:proofErr w:type="spellStart"/>
      <w:r>
        <w:t>Urbroj</w:t>
      </w:r>
      <w:proofErr w:type="spellEnd"/>
      <w:r>
        <w:t>: 2137-82/21</w:t>
      </w:r>
      <w:r w:rsidR="00687064">
        <w:t>-01</w:t>
      </w:r>
    </w:p>
    <w:p w:rsidR="00687064" w:rsidRDefault="000E3D8F" w:rsidP="00687064">
      <w:r>
        <w:t>Križevci, 18</w:t>
      </w:r>
      <w:r w:rsidR="00983485">
        <w:t>.3</w:t>
      </w:r>
      <w:r>
        <w:t>.</w:t>
      </w:r>
      <w:r w:rsidR="00983485">
        <w:t xml:space="preserve"> 2021</w:t>
      </w:r>
      <w:r w:rsidR="00687064">
        <w:t>.</w:t>
      </w:r>
    </w:p>
    <w:p w:rsidR="00210A4D" w:rsidRDefault="00210A4D" w:rsidP="00687064"/>
    <w:p w:rsidR="00687064" w:rsidRDefault="00983485" w:rsidP="00687064">
      <w:pPr>
        <w:jc w:val="both"/>
      </w:pPr>
      <w:r>
        <w:t>Na temelju članka 32</w:t>
      </w:r>
      <w:r w:rsidR="00BF5727">
        <w:t>. stavka 1</w:t>
      </w:r>
      <w:r w:rsidR="00687064">
        <w:t>.  Statuta Centra za odgoj, obrazovanje i rehabil</w:t>
      </w:r>
      <w:r w:rsidR="008C310B">
        <w:t>itaci</w:t>
      </w:r>
      <w:r>
        <w:t>ju Križevci, od 4.2.2019</w:t>
      </w:r>
      <w:r w:rsidR="000A2B8E">
        <w:t>.godine</w:t>
      </w:r>
      <w:r w:rsidR="00687064">
        <w:t xml:space="preserve"> sazivam konstituirajuću  sjednicu Školskog odbora Centra za odgoj, obrazovanje </w:t>
      </w:r>
      <w:r w:rsidR="008C310B">
        <w:t xml:space="preserve">i rehabilitaciju Križevci za  </w:t>
      </w:r>
      <w:r w:rsidR="00873EF9" w:rsidRPr="00873EF9">
        <w:t>25</w:t>
      </w:r>
      <w:r w:rsidR="008C310B" w:rsidRPr="00873EF9">
        <w:t>.</w:t>
      </w:r>
      <w:r w:rsidR="00210A4D">
        <w:t xml:space="preserve"> </w:t>
      </w:r>
      <w:r w:rsidR="008C310B">
        <w:t>ožuj</w:t>
      </w:r>
      <w:r>
        <w:t>ka 2021</w:t>
      </w:r>
      <w:r w:rsidR="008C310B">
        <w:t xml:space="preserve">. </w:t>
      </w:r>
      <w:r w:rsidR="00CA20B2">
        <w:t>g</w:t>
      </w:r>
      <w:r w:rsidR="008C310B">
        <w:t xml:space="preserve">odine u </w:t>
      </w:r>
      <w:r w:rsidR="00975232" w:rsidRPr="00975232">
        <w:t>13</w:t>
      </w:r>
      <w:r w:rsidR="008C310B" w:rsidRPr="00975232">
        <w:t>.</w:t>
      </w:r>
      <w:r w:rsidR="008C310B">
        <w:t>0</w:t>
      </w:r>
      <w:r w:rsidR="00687064">
        <w:t>0 sati u prostorijama Centra za odgoj, obrazovanje i rehabilitaciju Križevci.</w:t>
      </w:r>
    </w:p>
    <w:p w:rsidR="00687064" w:rsidRDefault="00687064" w:rsidP="00687064"/>
    <w:p w:rsidR="00687064" w:rsidRDefault="00687064" w:rsidP="00687064">
      <w:r>
        <w:t>Dnevni red:</w:t>
      </w:r>
    </w:p>
    <w:p w:rsidR="00687064" w:rsidRDefault="00687064" w:rsidP="00687064"/>
    <w:p w:rsidR="00687064" w:rsidRDefault="00687064" w:rsidP="00687064">
      <w:pPr>
        <w:numPr>
          <w:ilvl w:val="0"/>
          <w:numId w:val="1"/>
        </w:numPr>
        <w:jc w:val="both"/>
      </w:pPr>
      <w:r>
        <w:t>Izvješće predsjedavatelja sjednice o imenovanim članovima Školskog odbora</w:t>
      </w:r>
      <w:r w:rsidR="000A2B8E">
        <w:t>.</w:t>
      </w:r>
    </w:p>
    <w:p w:rsidR="00687064" w:rsidRDefault="00687064" w:rsidP="00687064">
      <w:pPr>
        <w:numPr>
          <w:ilvl w:val="0"/>
          <w:numId w:val="1"/>
        </w:numPr>
        <w:jc w:val="both"/>
      </w:pPr>
      <w:r>
        <w:t>Verificiranje mandata imenovanih članova Školskog odbora</w:t>
      </w:r>
      <w:r w:rsidR="000A2B8E">
        <w:t>.</w:t>
      </w:r>
    </w:p>
    <w:p w:rsidR="00687064" w:rsidRDefault="00687064" w:rsidP="00687064">
      <w:pPr>
        <w:numPr>
          <w:ilvl w:val="0"/>
          <w:numId w:val="1"/>
        </w:numPr>
        <w:jc w:val="both"/>
      </w:pPr>
      <w:r>
        <w:t>Izbor preds</w:t>
      </w:r>
      <w:r w:rsidR="000A2B8E">
        <w:t xml:space="preserve">jednika </w:t>
      </w:r>
      <w:r>
        <w:t xml:space="preserve"> Školskog odbora</w:t>
      </w:r>
      <w:r w:rsidR="000A2B8E">
        <w:t>.</w:t>
      </w:r>
    </w:p>
    <w:p w:rsidR="000A2B8E" w:rsidRDefault="000A2B8E" w:rsidP="000A2B8E">
      <w:pPr>
        <w:numPr>
          <w:ilvl w:val="0"/>
          <w:numId w:val="1"/>
        </w:numPr>
        <w:jc w:val="both"/>
      </w:pPr>
      <w:r>
        <w:t>Izbor zamjenika predsjednika Školskog odbora</w:t>
      </w:r>
      <w:r w:rsidR="00870896">
        <w:t>.</w:t>
      </w:r>
    </w:p>
    <w:p w:rsidR="00A37303" w:rsidRDefault="00A37303" w:rsidP="003C0551">
      <w:pPr>
        <w:pStyle w:val="Odlomakpopisa"/>
        <w:numPr>
          <w:ilvl w:val="0"/>
          <w:numId w:val="1"/>
        </w:numPr>
        <w:jc w:val="both"/>
      </w:pPr>
      <w:r>
        <w:t xml:space="preserve">Davanje prethodne suglasnosti za zasnivanje radnog odnosa po raspisanom natječaju za radno mjesto  učitelja edukatora </w:t>
      </w:r>
      <w:proofErr w:type="spellStart"/>
      <w:r>
        <w:t>rehabilitatora</w:t>
      </w:r>
      <w:proofErr w:type="spellEnd"/>
      <w:r>
        <w:t xml:space="preserve"> (m/ž) – 1 izvršitelja/</w:t>
      </w:r>
      <w:proofErr w:type="spellStart"/>
      <w:r>
        <w:t>ice</w:t>
      </w:r>
      <w:proofErr w:type="spellEnd"/>
      <w:r>
        <w:t xml:space="preserve"> na  neodređeno puno radno vrijeme   </w:t>
      </w:r>
    </w:p>
    <w:p w:rsidR="00870896" w:rsidRDefault="002C0EC0" w:rsidP="002C0EC0">
      <w:pPr>
        <w:pStyle w:val="Odlomakpopisa"/>
        <w:numPr>
          <w:ilvl w:val="0"/>
          <w:numId w:val="1"/>
        </w:numPr>
        <w:jc w:val="both"/>
      </w:pPr>
      <w:r>
        <w:t xml:space="preserve"> Davanje prethodne suglasnosti ravnateljici Centra za odgoj, obrazovanje i rehabilitaciju          Križevci za zasnivanje radnog odnosa na određeno nepuno radno vrijeme 30 sati        tjedno do 30.6.2021.  na radnom mjestu pomoćnika/pomoćnice u nastavi ( 1        izvršitelj/izvršiteljica), sukladno članku 114. Zakona o odgoju, obrazovanju  u osnovnoj        i srednjoj školi NN br. 87./08., 86./09., 92./10., 105./10., 90./11., 5./12., 16./12., 86./12.,        126./12., 94/13., 152/14., 7/17., 68/18., 98/19. i 64/20.).</w:t>
      </w:r>
    </w:p>
    <w:p w:rsidR="00975232" w:rsidRDefault="00975232" w:rsidP="002C0EC0">
      <w:pPr>
        <w:pStyle w:val="Odlomakpopisa"/>
        <w:numPr>
          <w:ilvl w:val="0"/>
          <w:numId w:val="1"/>
        </w:numPr>
        <w:jc w:val="both"/>
      </w:pPr>
      <w:r>
        <w:t>Razno.</w:t>
      </w:r>
    </w:p>
    <w:p w:rsidR="00687064" w:rsidRDefault="00687064" w:rsidP="00687064">
      <w:r>
        <w:t xml:space="preserve">                                                                                                                    Ravnateljica Centra:</w:t>
      </w:r>
    </w:p>
    <w:p w:rsidR="00687064" w:rsidRDefault="00687064" w:rsidP="00687064">
      <w:r>
        <w:t xml:space="preserve">                                                                                                </w:t>
      </w:r>
      <w:r w:rsidR="00BF5727">
        <w:t xml:space="preserve">                   Mihaela Brkić</w:t>
      </w:r>
      <w:r>
        <w:t>, prof.</w:t>
      </w:r>
    </w:p>
    <w:p w:rsidR="00CD320F" w:rsidRDefault="00CD320F" w:rsidP="00687064"/>
    <w:p w:rsidR="00CD320F" w:rsidRDefault="00CD320F" w:rsidP="00687064"/>
    <w:p w:rsidR="00CD320F" w:rsidRDefault="00CD320F" w:rsidP="00687064">
      <w:bookmarkStart w:id="0" w:name="_GoBack"/>
      <w:bookmarkEnd w:id="0"/>
    </w:p>
    <w:p w:rsidR="00687064" w:rsidRDefault="00687064" w:rsidP="00687064">
      <w:r>
        <w:t>Dostaviti poziv:</w:t>
      </w:r>
    </w:p>
    <w:p w:rsidR="00687064" w:rsidRDefault="00687064" w:rsidP="00687064"/>
    <w:p w:rsidR="00687064" w:rsidRDefault="00983485" w:rsidP="00687064">
      <w:pPr>
        <w:numPr>
          <w:ilvl w:val="0"/>
          <w:numId w:val="2"/>
        </w:numPr>
        <w:jc w:val="both"/>
      </w:pPr>
      <w:r>
        <w:t xml:space="preserve">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87064" w:rsidRDefault="00983485" w:rsidP="00687064">
      <w:pPr>
        <w:numPr>
          <w:ilvl w:val="0"/>
          <w:numId w:val="2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687064" w:rsidRDefault="00983485" w:rsidP="00687064">
      <w:pPr>
        <w:numPr>
          <w:ilvl w:val="0"/>
          <w:numId w:val="2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687064" w:rsidRDefault="000A2B8E" w:rsidP="00687064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687064" w:rsidRDefault="008038CD" w:rsidP="00F87180">
      <w:pPr>
        <w:pStyle w:val="Odlomakpopisa"/>
        <w:numPr>
          <w:ilvl w:val="0"/>
          <w:numId w:val="2"/>
        </w:numPr>
        <w:jc w:val="both"/>
      </w:pPr>
      <w:r>
        <w:t>Oglasna ploča i mrežne stranice centra</w:t>
      </w:r>
      <w:r w:rsidR="00687064" w:rsidRPr="007E45A4">
        <w:rPr>
          <w:b/>
        </w:rPr>
        <w:t xml:space="preserve">             </w:t>
      </w:r>
    </w:p>
    <w:sectPr w:rsidR="0068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E6626"/>
    <w:multiLevelType w:val="hybridMultilevel"/>
    <w:tmpl w:val="8E725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64"/>
    <w:rsid w:val="000A2B8E"/>
    <w:rsid w:val="000A6240"/>
    <w:rsid w:val="000A6339"/>
    <w:rsid w:val="000E3D8F"/>
    <w:rsid w:val="001D520D"/>
    <w:rsid w:val="00210A4D"/>
    <w:rsid w:val="002C0EC0"/>
    <w:rsid w:val="003A5C45"/>
    <w:rsid w:val="00435B1C"/>
    <w:rsid w:val="00653582"/>
    <w:rsid w:val="00687064"/>
    <w:rsid w:val="00697BFD"/>
    <w:rsid w:val="007E45A4"/>
    <w:rsid w:val="008038CD"/>
    <w:rsid w:val="00870896"/>
    <w:rsid w:val="00873EF9"/>
    <w:rsid w:val="008C310B"/>
    <w:rsid w:val="00975232"/>
    <w:rsid w:val="00983485"/>
    <w:rsid w:val="00A37303"/>
    <w:rsid w:val="00B7154B"/>
    <w:rsid w:val="00BF5727"/>
    <w:rsid w:val="00CA20B2"/>
    <w:rsid w:val="00CD320F"/>
    <w:rsid w:val="00D510E0"/>
    <w:rsid w:val="00DC0A9A"/>
    <w:rsid w:val="00EB5EA1"/>
    <w:rsid w:val="00F87180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D009"/>
  <w15:docId w15:val="{0533EF39-3E12-4DA8-82E4-4F37A739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B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0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51</cp:revision>
  <cp:lastPrinted>2017-03-17T12:01:00Z</cp:lastPrinted>
  <dcterms:created xsi:type="dcterms:W3CDTF">2017-03-06T06:13:00Z</dcterms:created>
  <dcterms:modified xsi:type="dcterms:W3CDTF">2021-03-19T06:12:00Z</dcterms:modified>
</cp:coreProperties>
</file>