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14:paraId="0F325FF6" w14:textId="77777777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14:paraId="6D346C79" w14:textId="77777777"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7C1946">
              <w:rPr>
                <w:b/>
                <w:color w:val="FFFFFF" w:themeColor="background1"/>
                <w:sz w:val="24"/>
                <w:szCs w:val="24"/>
              </w:rPr>
              <w:t>-2022</w:t>
            </w:r>
          </w:p>
        </w:tc>
      </w:tr>
    </w:tbl>
    <w:p w14:paraId="1A98198A" w14:textId="77777777"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4A816F3E" wp14:editId="629589A5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7C1946">
        <w:rPr>
          <w:sz w:val="24"/>
          <w:szCs w:val="24"/>
        </w:rPr>
        <w:t xml:space="preserve"> za 2022. godinu i projekcije za 2023. i 2024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7C1946">
        <w:rPr>
          <w:sz w:val="24"/>
          <w:szCs w:val="24"/>
        </w:rPr>
        <w:t xml:space="preserve"> za 2021. godinu i projekcija za 2022. i 2023</w:t>
      </w:r>
      <w:r w:rsidR="00C1769C">
        <w:rPr>
          <w:sz w:val="24"/>
          <w:szCs w:val="24"/>
        </w:rPr>
        <w:t>. godinu, kojega je usvojilo Gradsko vijeće Grada Križevaca.</w:t>
      </w:r>
    </w:p>
    <w:p w14:paraId="58188D50" w14:textId="77777777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14:paraId="40F20929" w14:textId="6B675E9B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7C1946">
        <w:rPr>
          <w:sz w:val="24"/>
          <w:szCs w:val="24"/>
        </w:rPr>
        <w:t xml:space="preserve"> za razdoblje 2022</w:t>
      </w:r>
      <w:r w:rsidR="00D223A1">
        <w:rPr>
          <w:sz w:val="24"/>
          <w:szCs w:val="24"/>
        </w:rPr>
        <w:t>.-202</w:t>
      </w:r>
      <w:r w:rsidR="007C1946">
        <w:rPr>
          <w:sz w:val="24"/>
          <w:szCs w:val="24"/>
        </w:rPr>
        <w:t>4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9" w:history="1">
        <w:r w:rsidR="00C81482">
          <w:rPr>
            <w:rStyle w:val="Hiperveza"/>
            <w:rFonts w:cs="Arial"/>
            <w:b/>
            <w:bCs/>
            <w:iCs/>
            <w:sz w:val="24"/>
            <w:szCs w:val="24"/>
          </w:rPr>
          <w:t>ured@centar-odgoj-obrazovanjeirehabilitacija-kc.skole.hr</w:t>
        </w:r>
      </w:hyperlink>
      <w:r w:rsidR="00C81482">
        <w:t xml:space="preserve"> </w:t>
      </w:r>
      <w:r w:rsidR="00C81482" w:rsidRPr="00C81482">
        <w:rPr>
          <w:b/>
          <w:bCs/>
        </w:rPr>
        <w:t>n</w:t>
      </w:r>
      <w:r w:rsidR="00D223A1" w:rsidRPr="00DB631A">
        <w:rPr>
          <w:b/>
          <w:sz w:val="24"/>
          <w:szCs w:val="24"/>
        </w:rPr>
        <w:t xml:space="preserve">ajkasnije do </w:t>
      </w:r>
      <w:r w:rsidR="007C1946">
        <w:rPr>
          <w:b/>
          <w:sz w:val="24"/>
          <w:szCs w:val="24"/>
        </w:rPr>
        <w:t>1</w:t>
      </w:r>
      <w:r w:rsidR="00235F3F">
        <w:rPr>
          <w:b/>
          <w:sz w:val="24"/>
          <w:szCs w:val="24"/>
        </w:rPr>
        <w:t>0</w:t>
      </w:r>
      <w:r w:rsidR="00D223A1" w:rsidRPr="00DB631A">
        <w:rPr>
          <w:b/>
          <w:sz w:val="24"/>
          <w:szCs w:val="24"/>
        </w:rPr>
        <w:t xml:space="preserve">. </w:t>
      </w:r>
      <w:r w:rsidR="007C1946">
        <w:rPr>
          <w:b/>
          <w:sz w:val="24"/>
          <w:szCs w:val="24"/>
        </w:rPr>
        <w:t>listopada 2021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</w:p>
    <w:p w14:paraId="20562E3B" w14:textId="77777777"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16"/>
        <w:gridCol w:w="5334"/>
      </w:tblGrid>
      <w:tr w:rsidR="00D828A9" w:rsidRPr="001D1DCC" w14:paraId="4E2D8414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25385A16" w14:textId="77777777"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7DE4D0DC" w14:textId="77777777" w:rsidR="00D828A9" w:rsidRPr="001D1DCC" w:rsidRDefault="00D828A9" w:rsidP="00905209"/>
        </w:tc>
      </w:tr>
      <w:tr w:rsidR="001D1DCC" w:rsidRPr="001D1DCC" w14:paraId="5DF7632A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4330CC5B" w14:textId="77777777"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421C97C6" w14:textId="77777777" w:rsidR="001D1DCC" w:rsidRPr="001D1DCC" w:rsidRDefault="001D1DCC" w:rsidP="00905209"/>
        </w:tc>
      </w:tr>
      <w:tr w:rsidR="00C1769C" w:rsidRPr="001D1DCC" w14:paraId="57850E03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76A43319" w14:textId="77777777"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449350E" w14:textId="77777777" w:rsidR="00C1769C" w:rsidRPr="001D1DCC" w:rsidRDefault="00C1769C" w:rsidP="00905209"/>
        </w:tc>
      </w:tr>
      <w:tr w:rsidR="00D828A9" w:rsidRPr="001D1DCC" w14:paraId="7FD8E0A0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26775E36" w14:textId="77777777"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C65FE48" w14:textId="77777777" w:rsidR="00D828A9" w:rsidRPr="001D1DCC" w:rsidRDefault="00D828A9" w:rsidP="00905209"/>
        </w:tc>
      </w:tr>
      <w:tr w:rsidR="007C6CE5" w:rsidRPr="001D1DCC" w14:paraId="0125BC1C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3E2E5D7A" w14:textId="77777777"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14:paraId="13C4D4D5" w14:textId="77777777" w:rsidR="007C6CE5" w:rsidRPr="001D1DCC" w:rsidRDefault="007C6CE5" w:rsidP="00905209"/>
        </w:tc>
      </w:tr>
      <w:tr w:rsidR="007C6CE5" w:rsidRPr="001D1DCC" w14:paraId="191B21B7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1FAE31A6" w14:textId="77777777"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14:paraId="78B37EF9" w14:textId="77777777" w:rsidR="007C6CE5" w:rsidRPr="001D1DCC" w:rsidRDefault="007C6CE5" w:rsidP="00905209"/>
        </w:tc>
      </w:tr>
    </w:tbl>
    <w:p w14:paraId="40E9201A" w14:textId="77777777"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D91B" w14:textId="77777777" w:rsidR="001071AB" w:rsidRDefault="001071AB" w:rsidP="00CC0C53">
      <w:pPr>
        <w:spacing w:after="0" w:line="240" w:lineRule="auto"/>
      </w:pPr>
      <w:r>
        <w:separator/>
      </w:r>
    </w:p>
  </w:endnote>
  <w:endnote w:type="continuationSeparator" w:id="0">
    <w:p w14:paraId="59844C4F" w14:textId="77777777" w:rsidR="001071AB" w:rsidRDefault="001071AB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958E" w14:textId="77777777" w:rsidR="001071AB" w:rsidRDefault="001071AB" w:rsidP="00CC0C53">
      <w:pPr>
        <w:spacing w:after="0" w:line="240" w:lineRule="auto"/>
      </w:pPr>
      <w:r>
        <w:separator/>
      </w:r>
    </w:p>
  </w:footnote>
  <w:footnote w:type="continuationSeparator" w:id="0">
    <w:p w14:paraId="79A15020" w14:textId="77777777" w:rsidR="001071AB" w:rsidRDefault="001071AB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B917" w14:textId="77777777" w:rsidR="00B83EA8" w:rsidRPr="00CC0C53" w:rsidRDefault="00414C69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2022. – 2024</w:t>
    </w:r>
    <w:r w:rsidR="00B83EA8" w:rsidRPr="00CC0C53">
      <w:rPr>
        <w:b/>
        <w:sz w:val="28"/>
        <w:szCs w:val="28"/>
      </w:rPr>
      <w:t>.</w:t>
    </w:r>
  </w:p>
  <w:p w14:paraId="63675C7A" w14:textId="77777777"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14:paraId="0F53AC35" w14:textId="77777777"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14:paraId="180238B6" w14:textId="77777777"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9"/>
    <w:rsid w:val="00006A70"/>
    <w:rsid w:val="00067D08"/>
    <w:rsid w:val="000F4C50"/>
    <w:rsid w:val="001071AB"/>
    <w:rsid w:val="001C70CF"/>
    <w:rsid w:val="001D1DCC"/>
    <w:rsid w:val="001F4E5E"/>
    <w:rsid w:val="001F707A"/>
    <w:rsid w:val="00235F3F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14C69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E2913"/>
    <w:rsid w:val="006F3E20"/>
    <w:rsid w:val="00776651"/>
    <w:rsid w:val="007B5DF2"/>
    <w:rsid w:val="007C1946"/>
    <w:rsid w:val="007C5A43"/>
    <w:rsid w:val="007C6CE5"/>
    <w:rsid w:val="008205F6"/>
    <w:rsid w:val="008B5C0E"/>
    <w:rsid w:val="008E2108"/>
    <w:rsid w:val="008F5F29"/>
    <w:rsid w:val="00905209"/>
    <w:rsid w:val="00956852"/>
    <w:rsid w:val="00967A69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81482"/>
    <w:rsid w:val="00CC0C53"/>
    <w:rsid w:val="00CD49FA"/>
    <w:rsid w:val="00CF0E61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11B7E"/>
    <w:rsid w:val="00E64216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A71"/>
  <w15:docId w15:val="{ECE36FBC-05DE-4354-A6BE-04A35FE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centar-odgoj-obrazovanjeirehabilitacija-k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8B35-602D-4B9F-9A6C-526F66B9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Zvjezdana Babić</cp:lastModifiedBy>
  <cp:revision>2</cp:revision>
  <dcterms:created xsi:type="dcterms:W3CDTF">2021-09-29T06:03:00Z</dcterms:created>
  <dcterms:modified xsi:type="dcterms:W3CDTF">2021-09-29T06:03:00Z</dcterms:modified>
</cp:coreProperties>
</file>