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6" w:rsidRDefault="005F1886" w:rsidP="005F1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 (NN 87/08., 86/09., 92/10., 105/10., 90/11., 16/12., 86/12., 94/13., 152/14., 7/17. i 68/18.) i projekta UP.03.2.1.030012 „Osiguravanje pomoćnika u nastavi i stručnih komunikacijskih posrednika učenicima s teškoćama u razvoju u osnovnoškolskim i srednjoškolskim odgojno-obrazovnim ustanovama“ faza III-projekta „</w:t>
      </w:r>
      <w:proofErr w:type="spellStart"/>
      <w:r>
        <w:rPr>
          <w:rFonts w:ascii="Arial" w:hAnsi="Arial" w:cs="Arial"/>
        </w:rPr>
        <w:t>Pomozimo</w:t>
      </w:r>
      <w:proofErr w:type="spellEnd"/>
      <w:r>
        <w:rPr>
          <w:rFonts w:ascii="Arial" w:hAnsi="Arial" w:cs="Arial"/>
        </w:rPr>
        <w:t xml:space="preserve"> jedni drugima“, Centar za odgoj, obrazovanje i rehabilitaciju Križevci, Matije Gupca 36 raspisuje  </w:t>
      </w:r>
    </w:p>
    <w:p w:rsidR="005F1886" w:rsidRDefault="005F1886" w:rsidP="005F1886">
      <w:pPr>
        <w:jc w:val="center"/>
        <w:rPr>
          <w:rFonts w:ascii="Arial" w:hAnsi="Arial" w:cs="Arial"/>
        </w:rPr>
      </w:pPr>
    </w:p>
    <w:p w:rsidR="005F1886" w:rsidRDefault="005F1886" w:rsidP="005F18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>POMOĆNIKA/POMOĆNICU U NASTAVI - 8 izvršitelja/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na određeno nepuno radno vrijeme – 30 sati tjedno  do 10 mjeseci. </w:t>
      </w:r>
    </w:p>
    <w:p w:rsidR="005F1886" w:rsidRDefault="005F1886" w:rsidP="005F1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5F1886" w:rsidRDefault="005F1886" w:rsidP="005F188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5F1886" w:rsidRDefault="005F1886" w:rsidP="005F188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 i 68/18.).</w:t>
      </w:r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5F1886" w:rsidRDefault="005F1886" w:rsidP="005F188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5F1886" w:rsidRDefault="005F1886" w:rsidP="005F188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stručnoj spremi (neovjerena preslika),</w:t>
      </w:r>
    </w:p>
    <w:p w:rsidR="005F1886" w:rsidRDefault="005F1886" w:rsidP="005F188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domovnicu (neovjerena preslika)</w:t>
      </w:r>
    </w:p>
    <w:p w:rsidR="005F1886" w:rsidRDefault="005F1886" w:rsidP="005F188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5F1886" w:rsidRDefault="005F1886" w:rsidP="005F188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prema posebnom zakonu, dužan/a je u prijavi na natječaj pozvati se na to pravo i priložiti dokaze o ostvarivanju prava prednosti na koje se poziva.</w:t>
      </w:r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5F1886" w:rsidRDefault="005F1886" w:rsidP="005F1886">
      <w:pPr>
        <w:ind w:left="36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>Odabrani pomoćnici proći će 20-satnu edukaciju za osposobljavanje za rad s djecom s teškoćama.</w:t>
      </w:r>
    </w:p>
    <w:p w:rsidR="005F1886" w:rsidRDefault="005F1886" w:rsidP="005F1886">
      <w:pPr>
        <w:rPr>
          <w:rFonts w:ascii="Arial" w:hAnsi="Arial" w:cs="Arial"/>
        </w:rPr>
      </w:pPr>
      <w:bookmarkStart w:id="0" w:name="_GoBack"/>
      <w:bookmarkEnd w:id="0"/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kandidati/kinje će biti obaviješteni nakon odabira na mrežnim stranicama i oglasnoj ploči centra.</w:t>
      </w:r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31.srpnja  2019.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Arial" w:hAnsi="Arial" w:cs="Arial"/>
          </w:rPr>
          <w:t>info@krizevci.hr</w:t>
        </w:r>
      </w:hyperlink>
      <w:r>
        <w:rPr>
          <w:rFonts w:ascii="Arial" w:hAnsi="Arial" w:cs="Arial"/>
        </w:rPr>
        <w:t xml:space="preserve">, i na znanje </w:t>
      </w:r>
      <w:hyperlink r:id="rId8" w:history="1">
        <w:r>
          <w:rPr>
            <w:rStyle w:val="Hiperveza"/>
            <w:rFonts w:ascii="Arial" w:hAnsi="Arial" w:cs="Arial"/>
          </w:rPr>
          <w:t>drustvene@krizevci.hr</w:t>
        </w:r>
      </w:hyperlink>
      <w:r>
        <w:rPr>
          <w:rFonts w:ascii="Arial" w:hAnsi="Arial" w:cs="Arial"/>
        </w:rPr>
        <w:t>.</w:t>
      </w:r>
    </w:p>
    <w:p w:rsidR="005F1886" w:rsidRDefault="005F1886" w:rsidP="005F188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112-01/19-01/46</w:t>
      </w:r>
    </w:p>
    <w:p w:rsidR="005F1886" w:rsidRDefault="005F1886" w:rsidP="005F1886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2137-82/19-01</w:t>
      </w:r>
    </w:p>
    <w:p w:rsidR="005F1886" w:rsidRDefault="005F1886" w:rsidP="005F188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26.7.2019.</w:t>
      </w:r>
    </w:p>
    <w:p w:rsidR="005F1886" w:rsidRDefault="005F1886" w:rsidP="005F188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5F1886" w:rsidRDefault="005F1886" w:rsidP="005F188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5F1886" w:rsidRDefault="005F1886" w:rsidP="005F1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5F1886" w:rsidRDefault="005F1886" w:rsidP="005F1886">
      <w:pPr>
        <w:jc w:val="both"/>
        <w:rPr>
          <w:rFonts w:ascii="Arial" w:hAnsi="Arial" w:cs="Arial"/>
        </w:rPr>
      </w:pPr>
    </w:p>
    <w:p w:rsidR="005F1886" w:rsidRDefault="005F1886" w:rsidP="005F1886"/>
    <w:p w:rsidR="005F1886" w:rsidRDefault="005F1886" w:rsidP="005F1886"/>
    <w:p w:rsidR="000D71B7" w:rsidRDefault="000D71B7"/>
    <w:sectPr w:rsidR="000D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86"/>
    <w:rsid w:val="000D71B7"/>
    <w:rsid w:val="005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188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188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F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188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188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F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2019-07-30T09:26:00Z</dcterms:created>
  <dcterms:modified xsi:type="dcterms:W3CDTF">2019-07-30T09:27:00Z</dcterms:modified>
</cp:coreProperties>
</file>