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63" w:rsidRDefault="00401663" w:rsidP="00401663">
      <w:pPr>
        <w:jc w:val="both"/>
      </w:pPr>
      <w:r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 i 152/14), Školski odbor Centra za odgoj, obrazovanje i rehabilitaciju Križevci na 48. sjednici održanoj 25.listopada 2016.godine, na zahtjev ravnateljice, daje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  <w:rPr>
          <w:b/>
        </w:rPr>
      </w:pPr>
      <w:r>
        <w:rPr>
          <w:b/>
        </w:rPr>
        <w:t>PRETHODNU SUGLASNOST</w:t>
      </w: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pStyle w:val="Odlomakpopisa"/>
        <w:jc w:val="both"/>
      </w:pPr>
      <w:r>
        <w:t>za zasnivanje radnog odnosa na neodređeno puno radno vrijeme na radnom mjestu učitelja edukatora-</w:t>
      </w:r>
      <w:proofErr w:type="spellStart"/>
      <w:r>
        <w:t>rehabilitatora</w:t>
      </w:r>
      <w:proofErr w:type="spellEnd"/>
      <w:r>
        <w:t xml:space="preserve"> s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>MIRANDOM PIJUK, prof. defektologom iz Zagreba, Slavka Batušića 37.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4.11.2016. godine.   </w:t>
      </w:r>
    </w:p>
    <w:p w:rsidR="00401663" w:rsidRDefault="00401663" w:rsidP="00401663">
      <w:pPr>
        <w:jc w:val="both"/>
      </w:pPr>
      <w:r>
        <w:t xml:space="preserve"> 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r>
        <w:t xml:space="preserve">Klasa:003-01/16-01/09                                                                   </w:t>
      </w:r>
    </w:p>
    <w:p w:rsidR="00401663" w:rsidRDefault="00401663" w:rsidP="00401663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>:2137-82/16-03</w:t>
      </w:r>
      <w:r>
        <w:t xml:space="preserve">                                                                 </w:t>
      </w:r>
    </w:p>
    <w:p w:rsidR="00401663" w:rsidRDefault="00401663" w:rsidP="00401663">
      <w:r>
        <w:t>Križevci, 25.listopada 2016.</w:t>
      </w:r>
    </w:p>
    <w:p w:rsidR="00401663" w:rsidRDefault="00401663" w:rsidP="00401663"/>
    <w:p w:rsidR="00401663" w:rsidRDefault="00401663" w:rsidP="00401663"/>
    <w:p w:rsidR="00401663" w:rsidRDefault="00401663" w:rsidP="00401663">
      <w:r>
        <w:t xml:space="preserve">                                                                                                  Predsjednica Školskog odbora:  </w:t>
      </w:r>
    </w:p>
    <w:p w:rsidR="00401663" w:rsidRDefault="00401663" w:rsidP="00401663">
      <w:r>
        <w:t xml:space="preserve">  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401663" w:rsidRDefault="00401663" w:rsidP="00401663">
      <w:r>
        <w:t xml:space="preserve">                                                   </w:t>
      </w:r>
    </w:p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>
      <w:pPr>
        <w:rPr>
          <w:color w:val="000000"/>
        </w:rPr>
      </w:pPr>
      <w:r>
        <w:t xml:space="preserve">                                    </w:t>
      </w:r>
    </w:p>
    <w:p w:rsidR="00401663" w:rsidRDefault="00401663" w:rsidP="0040166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 i 152/14), Školski odbor Centra za odgoj, obrazovanje i rehabilitaciju Križevci na 48. sjednici održanoj 25.listopada 2016.godine, na zahtjev ravnateljice, daje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  <w:rPr>
          <w:b/>
        </w:rPr>
      </w:pPr>
      <w:r>
        <w:rPr>
          <w:b/>
        </w:rPr>
        <w:t>PRETHODNU SUGLASNOST</w:t>
      </w: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pStyle w:val="Odlomakpopisa"/>
        <w:jc w:val="both"/>
      </w:pPr>
      <w:r>
        <w:t>za zasnivanje radnog odnosa na određeno puno radno vrijeme do pet mjeseci zbog neispunjavanja uvjeta stručne spreme na radnom mjestu učitelja edukatora-</w:t>
      </w:r>
      <w:proofErr w:type="spellStart"/>
      <w:r>
        <w:t>rehabilitatora</w:t>
      </w:r>
      <w:proofErr w:type="spellEnd"/>
      <w:r>
        <w:t xml:space="preserve"> s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>ANOM BUDROVIĆ, magistrom primarnog obrazovanja iz Križevaca, UL. Kralja Tomislava 106.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4.11.2016. godine.   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  <w:r>
        <w:t xml:space="preserve"> </w:t>
      </w:r>
    </w:p>
    <w:p w:rsidR="00401663" w:rsidRDefault="00401663" w:rsidP="00401663">
      <w:r>
        <w:t xml:space="preserve">Klasa:003-01/16-01/09                                                                  </w:t>
      </w:r>
    </w:p>
    <w:p w:rsidR="00401663" w:rsidRDefault="00401663" w:rsidP="00401663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>:2137-82/16-04</w:t>
      </w:r>
      <w:r>
        <w:t xml:space="preserve">                                                                 </w:t>
      </w:r>
    </w:p>
    <w:p w:rsidR="00401663" w:rsidRDefault="00401663" w:rsidP="00401663">
      <w:r>
        <w:t>Križevci, 25.listopada 2016.</w:t>
      </w:r>
    </w:p>
    <w:p w:rsidR="00401663" w:rsidRDefault="00401663" w:rsidP="00401663"/>
    <w:p w:rsidR="00401663" w:rsidRDefault="00401663" w:rsidP="00401663"/>
    <w:p w:rsidR="00401663" w:rsidRDefault="00401663" w:rsidP="00401663">
      <w:r>
        <w:t xml:space="preserve">                                                                                                Predsjednica Školskog odbora: </w:t>
      </w:r>
    </w:p>
    <w:p w:rsidR="00401663" w:rsidRDefault="00401663" w:rsidP="00401663"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 i 152/14), Školski odbor Centra za odgoj, obrazovanje i rehabilitaciju Križevci na 48. sjednici održanoj 25.listopada 2016.godine, na zahtjev ravnateljice, daje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  <w:rPr>
          <w:b/>
        </w:rPr>
      </w:pPr>
      <w:r>
        <w:rPr>
          <w:b/>
        </w:rPr>
        <w:t>PRETHODNU SUGLASNOST</w:t>
      </w: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pStyle w:val="Odlomakpopisa"/>
        <w:jc w:val="both"/>
      </w:pPr>
      <w:r>
        <w:t>za zasnivanje radnog odnosa na određeno puno radno vrijeme do pet mjeseci zbog neispunjavanja uvjeta stručne spreme na radnom mjestu učitelja edukatora-</w:t>
      </w:r>
      <w:proofErr w:type="spellStart"/>
      <w:r>
        <w:t>rehabilitatora</w:t>
      </w:r>
      <w:proofErr w:type="spellEnd"/>
      <w:r>
        <w:t xml:space="preserve"> (zamjena za Anu </w:t>
      </w:r>
      <w:proofErr w:type="spellStart"/>
      <w:r>
        <w:t>Tomašić</w:t>
      </w:r>
      <w:proofErr w:type="spellEnd"/>
      <w:r>
        <w:t xml:space="preserve"> koja je  na </w:t>
      </w:r>
      <w:proofErr w:type="spellStart"/>
      <w:r>
        <w:t>rodiljnom</w:t>
      </w:r>
      <w:proofErr w:type="spellEnd"/>
      <w:r>
        <w:t xml:space="preserve"> i roditeljskom dopustu) sa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>SUZANOM LUKAČIĆ,  magistrom primarnog obrazovanja iz Ivanca  Križevačkog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4.11.2016. godine.    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r>
        <w:t xml:space="preserve">Klasa:003-01/16-01/09                                                                   </w:t>
      </w:r>
    </w:p>
    <w:p w:rsidR="00401663" w:rsidRDefault="00401663" w:rsidP="00401663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>:2137-82/16-05</w:t>
      </w:r>
      <w:r>
        <w:t xml:space="preserve">                                                                </w:t>
      </w:r>
    </w:p>
    <w:p w:rsidR="00401663" w:rsidRDefault="00401663" w:rsidP="00401663">
      <w:r>
        <w:t>Križevci, 25.listopada 2016.</w:t>
      </w:r>
    </w:p>
    <w:p w:rsidR="00401663" w:rsidRDefault="00401663" w:rsidP="00401663"/>
    <w:p w:rsidR="00401663" w:rsidRDefault="00401663" w:rsidP="00401663"/>
    <w:p w:rsidR="00401663" w:rsidRDefault="00401663" w:rsidP="00401663">
      <w:r>
        <w:t xml:space="preserve">                                                                                             Predsjednica Školskog odbora: </w:t>
      </w:r>
    </w:p>
    <w:p w:rsidR="00401663" w:rsidRDefault="00401663" w:rsidP="00401663">
      <w:r>
        <w:t xml:space="preserve">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 i 152/14), Školski odbor Centra za odgoj, obrazovanje i rehabilitaciju Križevci na 48. sjednici održanoj 25.listopada 2016.godine, na zahtjev ravnateljice, daje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  <w:rPr>
          <w:b/>
        </w:rPr>
      </w:pPr>
      <w:r>
        <w:rPr>
          <w:b/>
        </w:rPr>
        <w:t>PRETHODNU SUGLASNOST</w:t>
      </w: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pStyle w:val="Odlomakpopisa"/>
        <w:jc w:val="both"/>
      </w:pPr>
      <w:r>
        <w:t>za zasnivanje radnog odnosa na određeno puno radno vrijeme  na radnom mjestu učitelja edukatora-</w:t>
      </w:r>
      <w:proofErr w:type="spellStart"/>
      <w:r>
        <w:t>rehabilitatora</w:t>
      </w:r>
      <w:proofErr w:type="spellEnd"/>
      <w:r>
        <w:t xml:space="preserve">- do povratka učitelja Alena </w:t>
      </w:r>
      <w:proofErr w:type="spellStart"/>
      <w:r>
        <w:t>Vitanovića</w:t>
      </w:r>
      <w:proofErr w:type="spellEnd"/>
      <w:r>
        <w:t xml:space="preserve"> s neplaćenog dopusta sa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>SANELOM SOKAČ, magistrom defektologije i prof. hrvatske kulture i sociologije iz Križevaca, Kalnička 76.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4.11.2016. godine.   </w:t>
      </w:r>
    </w:p>
    <w:p w:rsidR="00401663" w:rsidRDefault="00401663" w:rsidP="00401663">
      <w:pPr>
        <w:jc w:val="both"/>
      </w:pPr>
      <w:r>
        <w:t xml:space="preserve"> </w:t>
      </w:r>
    </w:p>
    <w:p w:rsidR="00401663" w:rsidRDefault="00401663" w:rsidP="00401663">
      <w:r>
        <w:t xml:space="preserve">Klasa:003-01/16-01/09                                                               </w:t>
      </w:r>
    </w:p>
    <w:p w:rsidR="00401663" w:rsidRDefault="00401663" w:rsidP="00401663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>:2137-82/16-06</w:t>
      </w:r>
      <w:r>
        <w:t xml:space="preserve">                                                               </w:t>
      </w:r>
    </w:p>
    <w:p w:rsidR="00401663" w:rsidRDefault="00401663" w:rsidP="00401663">
      <w:r>
        <w:t>Križevci, 25.listopada 2016.</w:t>
      </w: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r>
        <w:rPr>
          <w:b/>
        </w:rPr>
        <w:t xml:space="preserve">                                                                                               </w:t>
      </w:r>
      <w:r>
        <w:t xml:space="preserve">Predsjednica Školskog odbora: </w:t>
      </w:r>
    </w:p>
    <w:p w:rsidR="00401663" w:rsidRDefault="00401663" w:rsidP="00401663"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tabs>
          <w:tab w:val="left" w:pos="6480"/>
        </w:tabs>
        <w:jc w:val="center"/>
        <w:rPr>
          <w:b/>
        </w:rPr>
      </w:pPr>
    </w:p>
    <w:p w:rsidR="00401663" w:rsidRDefault="00401663" w:rsidP="00401663">
      <w:pPr>
        <w:jc w:val="both"/>
      </w:pPr>
      <w:r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 i 152/14), Školski odbor Centra za odgoj, obrazovanje i rehabilitaciju Križevci na 48. sjednici održanoj 25.listopada 2016.godine, na zahtjev ravnateljice, daje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  <w:rPr>
          <w:b/>
        </w:rPr>
      </w:pPr>
      <w:r>
        <w:rPr>
          <w:b/>
        </w:rPr>
        <w:t>PRETHODNU SUGLASNOST</w:t>
      </w: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pStyle w:val="Odlomakpopisa"/>
        <w:jc w:val="both"/>
      </w:pPr>
      <w:r>
        <w:t>za zasnivanje radnog odnosa na određeno nepuno radno vrijeme-20 sati tjedno do pet mjeseci zbog neispunjavanja uvjeta stručne spreme  na radnom mjestu učitelja edukatora-</w:t>
      </w:r>
      <w:proofErr w:type="spellStart"/>
      <w:r>
        <w:t>rehabilitatora</w:t>
      </w:r>
      <w:proofErr w:type="spellEnd"/>
      <w:r>
        <w:t>-nastava u kući   sa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>NATAŠOM MUSTIĆ, magistrom logopedije iz Križevaca,Josipa Butorca 15 .</w:t>
      </w:r>
    </w:p>
    <w:p w:rsidR="00401663" w:rsidRDefault="00401663" w:rsidP="00401663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4.11.2016. godine. </w:t>
      </w:r>
    </w:p>
    <w:p w:rsidR="00401663" w:rsidRDefault="00401663" w:rsidP="00401663">
      <w:pPr>
        <w:pStyle w:val="Odlomakpopisa"/>
        <w:jc w:val="both"/>
      </w:pPr>
    </w:p>
    <w:p w:rsidR="00401663" w:rsidRDefault="00401663" w:rsidP="00401663">
      <w:pPr>
        <w:pStyle w:val="Odlomakpopisa"/>
        <w:jc w:val="both"/>
      </w:pPr>
      <w:r>
        <w:t xml:space="preserve">   </w:t>
      </w:r>
    </w:p>
    <w:p w:rsidR="00401663" w:rsidRDefault="00401663" w:rsidP="00401663">
      <w:r>
        <w:t xml:space="preserve">Klasa:003-01/16-01/09                                                                 </w:t>
      </w:r>
    </w:p>
    <w:p w:rsidR="00401663" w:rsidRDefault="00401663" w:rsidP="00401663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>:2137-82/16-07</w:t>
      </w:r>
      <w:r>
        <w:t xml:space="preserve">                                                                 </w:t>
      </w:r>
    </w:p>
    <w:p w:rsidR="00401663" w:rsidRDefault="00401663" w:rsidP="00401663">
      <w:r>
        <w:t>Križevci, 25.listopada 2016.</w:t>
      </w:r>
    </w:p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>
      <w:r>
        <w:t xml:space="preserve">                                                                                                Predsjednica Školskog odbora: </w:t>
      </w:r>
    </w:p>
    <w:p w:rsidR="00401663" w:rsidRDefault="00401663" w:rsidP="00401663"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>
      <w:pPr>
        <w:jc w:val="both"/>
      </w:pPr>
      <w:r>
        <w:lastRenderedPageBreak/>
        <w:t xml:space="preserve">Na temelju članka 118. Zakona o odgoju i obrazovanju u osnovnoj i srednjoj školi </w:t>
      </w:r>
    </w:p>
    <w:p w:rsidR="00401663" w:rsidRDefault="00401663" w:rsidP="00401663">
      <w:pPr>
        <w:jc w:val="both"/>
      </w:pPr>
      <w:r>
        <w:t xml:space="preserve">( " Narodne novine " broj 87/08., 86/09., 92/10., 105/10. , 90/11. 5/12. 16/12., 126/12. 94/13.  i 152/14. ) i članka 38. Statuta Centra za odgoj, obrazovanje i rehabilitaciju Križevci, od 27.03.2015  Školski odbor Centra za odgoj, obrazovanje i rehabilitaciju Križevci  na 48.  sjednici koja je održana 25.10.   2016. godine donio je 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  <w:rPr>
          <w:b/>
        </w:rPr>
      </w:pPr>
      <w:r>
        <w:rPr>
          <w:b/>
        </w:rPr>
        <w:t>ODLUKU</w:t>
      </w:r>
    </w:p>
    <w:p w:rsidR="00401663" w:rsidRDefault="00401663" w:rsidP="00401663">
      <w:pPr>
        <w:jc w:val="center"/>
        <w:rPr>
          <w:b/>
        </w:rPr>
      </w:pPr>
      <w:r>
        <w:rPr>
          <w:b/>
        </w:rPr>
        <w:t>o donošenju  Izmjena i dopuna  Financijskog plana Centra za odgoj, obrazovanje i rehabilitaciju Križevci  za 2016. Godinu</w:t>
      </w: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jc w:val="center"/>
        <w:rPr>
          <w:b/>
        </w:rPr>
      </w:pPr>
    </w:p>
    <w:p w:rsidR="00401663" w:rsidRDefault="00401663" w:rsidP="00401663">
      <w:pPr>
        <w:jc w:val="center"/>
      </w:pPr>
      <w:r>
        <w:t>Članak 1.</w:t>
      </w:r>
    </w:p>
    <w:p w:rsidR="00401663" w:rsidRDefault="00401663" w:rsidP="00401663">
      <w:pPr>
        <w:jc w:val="both"/>
      </w:pPr>
      <w:r>
        <w:t>Izmjene i dopune Financijskog  plana  za 2016. godinu usvojene su  kako su  predložene i dostavljaju  se nadležnim tijelima.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</w:pPr>
      <w:r>
        <w:t>Članak 2.</w:t>
      </w:r>
    </w:p>
    <w:p w:rsidR="00401663" w:rsidRDefault="00401663" w:rsidP="00401663">
      <w:pPr>
        <w:jc w:val="both"/>
      </w:pPr>
      <w:r>
        <w:t xml:space="preserve"> Za provođenje Odluke o Izmjenama i dopunama Financijskog plana  za 2016. godinu  zadužuje se računovodstvo Centra.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</w:pPr>
      <w:r>
        <w:t>Članak 3.</w:t>
      </w:r>
    </w:p>
    <w:p w:rsidR="00401663" w:rsidRDefault="00401663" w:rsidP="00401663">
      <w:pPr>
        <w:jc w:val="both"/>
      </w:pPr>
      <w:r>
        <w:t xml:space="preserve"> Ova Odluka stupa na snagu danom donošenja.</w:t>
      </w:r>
    </w:p>
    <w:p w:rsidR="00401663" w:rsidRDefault="00401663" w:rsidP="00401663">
      <w:pPr>
        <w:jc w:val="both"/>
      </w:pPr>
    </w:p>
    <w:p w:rsidR="00401663" w:rsidRDefault="00401663" w:rsidP="00401663">
      <w:pPr>
        <w:jc w:val="center"/>
      </w:pPr>
      <w:r>
        <w:t>Članak 4.</w:t>
      </w:r>
    </w:p>
    <w:p w:rsidR="00401663" w:rsidRDefault="00401663" w:rsidP="00401663">
      <w:pPr>
        <w:jc w:val="both"/>
      </w:pPr>
      <w:r>
        <w:t>Ova Odluka se objavljuje na Oglasnoj ploči Centra.</w:t>
      </w:r>
    </w:p>
    <w:p w:rsidR="00401663" w:rsidRDefault="00401663" w:rsidP="00401663">
      <w:pPr>
        <w:ind w:left="360"/>
        <w:jc w:val="both"/>
      </w:pPr>
    </w:p>
    <w:p w:rsidR="00401663" w:rsidRDefault="00401663" w:rsidP="00401663">
      <w:r>
        <w:t xml:space="preserve">Klasa: 003-01/16-01/09                                                                                                                                               </w:t>
      </w:r>
    </w:p>
    <w:p w:rsidR="00401663" w:rsidRDefault="00401663" w:rsidP="00401663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 xml:space="preserve">: 2137-82/16-08                                       </w:t>
      </w:r>
    </w:p>
    <w:p w:rsidR="00401663" w:rsidRDefault="00401663" w:rsidP="00401663">
      <w:r>
        <w:t xml:space="preserve">Križevci, 25.10. 2016.                                         </w:t>
      </w:r>
    </w:p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>
      <w:r>
        <w:t xml:space="preserve">                                                                                                Predsjednica Školskog odbora: </w:t>
      </w:r>
    </w:p>
    <w:p w:rsidR="00401663" w:rsidRDefault="00401663" w:rsidP="00401663"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401663" w:rsidRDefault="00401663" w:rsidP="00401663">
      <w:pPr>
        <w:jc w:val="both"/>
      </w:pPr>
    </w:p>
    <w:p w:rsidR="00401663" w:rsidRDefault="00401663" w:rsidP="00401663"/>
    <w:p w:rsidR="00C27B87" w:rsidRDefault="00C27B87">
      <w:bookmarkStart w:id="0" w:name="_GoBack"/>
      <w:bookmarkEnd w:id="0"/>
    </w:p>
    <w:sectPr w:rsidR="00C2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63"/>
    <w:rsid w:val="00401663"/>
    <w:rsid w:val="00C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2016-10-31T11:44:00Z</dcterms:created>
  <dcterms:modified xsi:type="dcterms:W3CDTF">2016-10-31T11:45:00Z</dcterms:modified>
</cp:coreProperties>
</file>